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26D5" w14:textId="5C4BBAB1" w:rsidR="00094759" w:rsidRDefault="00094759" w:rsidP="00E42788">
      <w:pPr>
        <w:spacing w:line="360" w:lineRule="auto"/>
        <w:rPr>
          <w:rFonts w:ascii="Arial" w:eastAsia="Tahoma" w:hAnsi="Arial" w:cs="Arial"/>
          <w:b/>
        </w:rPr>
      </w:pPr>
    </w:p>
    <w:p w14:paraId="5501A049" w14:textId="26D13E98" w:rsidR="00094759" w:rsidRPr="00094759" w:rsidRDefault="00094759" w:rsidP="00E42788">
      <w:pPr>
        <w:spacing w:line="276" w:lineRule="auto"/>
        <w:jc w:val="center"/>
        <w:rPr>
          <w:rFonts w:ascii="Arial" w:eastAsia="Tahoma" w:hAnsi="Arial" w:cs="Arial"/>
        </w:rPr>
      </w:pPr>
      <w:r w:rsidRPr="00094759">
        <w:rPr>
          <w:rFonts w:ascii="Arial" w:eastAsia="Tahoma" w:hAnsi="Arial" w:cs="Arial"/>
          <w:b/>
        </w:rPr>
        <w:t>TERMO DE CONSENTIMENTO LIVRE E ESCLARECIDO</w:t>
      </w:r>
    </w:p>
    <w:p w14:paraId="3A6EE45D" w14:textId="77777777" w:rsidR="00094759" w:rsidRDefault="00094759" w:rsidP="00E42788">
      <w:pPr>
        <w:spacing w:line="276" w:lineRule="auto"/>
        <w:ind w:hanging="2"/>
        <w:jc w:val="center"/>
        <w:rPr>
          <w:rFonts w:ascii="Tahoma" w:eastAsia="Tahoma" w:hAnsi="Tahoma" w:cs="Tahoma"/>
        </w:rPr>
      </w:pPr>
    </w:p>
    <w:p w14:paraId="4B3BA770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Caro Participante:</w:t>
      </w:r>
    </w:p>
    <w:p w14:paraId="136A9F2E" w14:textId="08D9FEFD" w:rsidR="00094759" w:rsidRDefault="00094759" w:rsidP="00E42788">
      <w:pPr>
        <w:spacing w:line="276" w:lineRule="auto"/>
        <w:jc w:val="both"/>
        <w:rPr>
          <w:rFonts w:ascii="Arial" w:eastAsia="Arial" w:hAnsi="Arial" w:cs="Arial"/>
        </w:rPr>
      </w:pPr>
    </w:p>
    <w:p w14:paraId="7C695A49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shd w:val="clear" w:color="auto" w:fill="CCCCCC"/>
        </w:rPr>
      </w:pPr>
      <w:bookmarkStart w:id="0" w:name="bookmark=kix.vi1gu0f7h8s0" w:colFirst="0" w:colLast="0"/>
      <w:bookmarkEnd w:id="0"/>
      <w:r>
        <w:rPr>
          <w:rFonts w:ascii="Arial" w:eastAsia="Arial" w:hAnsi="Arial" w:cs="Arial"/>
        </w:rPr>
        <w:tab/>
        <w:t xml:space="preserve">Gostaríamos de convidá-lo a participar como voluntário da pesquisa intitulada </w:t>
      </w:r>
      <w:r>
        <w:rPr>
          <w:rFonts w:ascii="Arial" w:eastAsia="Arial" w:hAnsi="Arial" w:cs="Arial"/>
          <w:shd w:val="clear" w:color="auto" w:fill="CCCCCC"/>
        </w:rPr>
        <w:t>Insira neste campo o título da sua pesquisa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que se</w:t>
      </w:r>
      <w:bookmarkStart w:id="1" w:name="bookmark=kix.b076foq3nxxs" w:colFirst="0" w:colLast="0"/>
      <w:bookmarkEnd w:id="1"/>
      <w:r>
        <w:rPr>
          <w:rFonts w:ascii="Arial" w:eastAsia="Arial" w:hAnsi="Arial" w:cs="Arial"/>
        </w:rPr>
        <w:t xml:space="preserve"> refere a um projeto de pesquisa do(s) participante(s) </w:t>
      </w:r>
      <w:r>
        <w:rPr>
          <w:rFonts w:ascii="Arial" w:eastAsia="Arial" w:hAnsi="Arial" w:cs="Arial"/>
          <w:shd w:val="clear" w:color="auto" w:fill="CCCCCC"/>
        </w:rPr>
        <w:t>Insira neste campo o nome dos alunos participantes</w:t>
      </w:r>
      <w:r>
        <w:rPr>
          <w:rFonts w:ascii="Arial" w:eastAsia="Arial" w:hAnsi="Arial" w:cs="Arial"/>
        </w:rPr>
        <w:t xml:space="preserve"> que pertence(m) ao Curso de </w:t>
      </w:r>
      <w:r>
        <w:rPr>
          <w:rFonts w:ascii="Arial" w:eastAsia="Arial" w:hAnsi="Arial" w:cs="Arial"/>
          <w:shd w:val="clear" w:color="auto" w:fill="CCCCCC"/>
        </w:rPr>
        <w:t>Insira neste campo nome do Curso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hd w:val="clear" w:color="auto" w:fill="CCCCCC"/>
        </w:rPr>
        <w:t>Insira neste campo o nome da Instituição.</w:t>
      </w:r>
    </w:p>
    <w:p w14:paraId="70B993A9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1A629F07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shd w:val="clear" w:color="auto" w:fill="CCCCCC"/>
        </w:rPr>
      </w:pPr>
      <w:r>
        <w:rPr>
          <w:rFonts w:ascii="Arial" w:eastAsia="Arial" w:hAnsi="Arial" w:cs="Arial"/>
        </w:rPr>
        <w:tab/>
        <w:t>O(s) objetivo(s) deste estudo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  <w:shd w:val="clear" w:color="auto" w:fill="CCCCCC"/>
        </w:rPr>
        <w:t>Informe neste campo os objetivos da pesquisa de forma simples para a compreensão do participante.</w:t>
      </w:r>
      <w:r>
        <w:rPr>
          <w:rFonts w:ascii="Arial" w:eastAsia="Arial" w:hAnsi="Arial" w:cs="Arial"/>
        </w:rPr>
        <w:t xml:space="preserve"> Os resultados contribuirão para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  <w:shd w:val="clear" w:color="auto" w:fill="CCCCCC"/>
        </w:rPr>
        <w:t>Informe neste campo a relevância e a justificativa da pesquisa.</w:t>
      </w:r>
    </w:p>
    <w:p w14:paraId="547B80EB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210DAC1D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shd w:val="clear" w:color="auto" w:fill="CCCCCC"/>
        </w:rPr>
      </w:pPr>
      <w:r>
        <w:rPr>
          <w:rFonts w:ascii="Arial" w:eastAsia="Arial" w:hAnsi="Arial" w:cs="Arial"/>
        </w:rPr>
        <w:tab/>
        <w:t xml:space="preserve">Sua forma de participação consiste em  </w:t>
      </w:r>
      <w:r>
        <w:rPr>
          <w:rFonts w:ascii="Arial" w:eastAsia="Arial" w:hAnsi="Arial" w:cs="Arial"/>
          <w:shd w:val="clear" w:color="auto" w:fill="CCCCCC"/>
        </w:rPr>
        <w:t>Descrever neste campo com linguagem acessível quais os procedimentos que os participantes serão submetidos. Em caso de questionário/entrevista, é necessário informar o tema e tipo de pergunta.</w:t>
      </w:r>
    </w:p>
    <w:p w14:paraId="249087DD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57B8ED05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Seu nome não será utilizado em qualquer fase da pesquisa, o que garante seu anonimato e a divulgação dos resultados será feita de forma a não identificar os voluntários.</w:t>
      </w:r>
    </w:p>
    <w:p w14:paraId="6C69BA72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2F229B41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Não será cobrado nada e não haverá gastos decorrentes de sua participação. Se houver algum dano decorrente da pesquisa, o participante será indenizado nos termos da Lei.</w:t>
      </w:r>
    </w:p>
    <w:p w14:paraId="5DAADF8F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7F4F4DB5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bookmarkStart w:id="2" w:name="bookmark=kix.npj558nzmuuk" w:colFirst="0" w:colLast="0"/>
      <w:bookmarkEnd w:id="2"/>
      <w:r>
        <w:rPr>
          <w:rFonts w:ascii="Arial" w:eastAsia="Arial" w:hAnsi="Arial" w:cs="Arial"/>
        </w:rPr>
        <w:tab/>
        <w:t xml:space="preserve">Considerando que toda pesquisa oferece algum tipo de risco, nesta pesquisa o risco pode ser avaliado como: </w:t>
      </w:r>
      <w:r>
        <w:rPr>
          <w:rFonts w:ascii="Arial" w:eastAsia="Arial" w:hAnsi="Arial" w:cs="Arial"/>
          <w:shd w:val="clear" w:color="auto" w:fill="CCCCCC"/>
        </w:rPr>
        <w:t>insira a gradação (mínimo, baixo, médio, alto</w:t>
      </w:r>
      <w:r>
        <w:rPr>
          <w:rFonts w:ascii="Arial" w:eastAsia="Arial" w:hAnsi="Arial" w:cs="Arial"/>
          <w:shd w:val="clear" w:color="auto" w:fill="B7B7B7"/>
        </w:rPr>
        <w:t>)</w:t>
      </w:r>
      <w:r>
        <w:rPr>
          <w:rFonts w:ascii="Arial" w:eastAsia="Arial" w:hAnsi="Arial" w:cs="Arial"/>
        </w:rPr>
        <w:t xml:space="preserve"> e esse risco pode ser explicado como </w:t>
      </w:r>
      <w:r>
        <w:rPr>
          <w:rFonts w:ascii="Arial" w:eastAsia="Arial" w:hAnsi="Arial" w:cs="Arial"/>
          <w:highlight w:val="lightGray"/>
        </w:rPr>
        <w:t>descreva os possíveis desconfortos e riscos decorrentes da participação na pesquisa e quais providências serão tomadas para minimizá-los.</w:t>
      </w:r>
      <w:r>
        <w:rPr>
          <w:rFonts w:ascii="Arial" w:eastAsia="Arial" w:hAnsi="Arial" w:cs="Arial"/>
        </w:rPr>
        <w:t xml:space="preserve">  </w:t>
      </w:r>
    </w:p>
    <w:p w14:paraId="60BD8949" w14:textId="70892E5B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2489952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São esperados os seguintes benefícios para você, decorrente da sua participação nesta pesquisa: </w:t>
      </w:r>
      <w:r>
        <w:rPr>
          <w:rFonts w:ascii="Arial" w:eastAsia="Arial" w:hAnsi="Arial" w:cs="Arial"/>
          <w:highlight w:val="lightGray"/>
        </w:rPr>
        <w:t>Informe neste campo os benefícios para o(s) participante(s).</w:t>
      </w:r>
      <w:r>
        <w:rPr>
          <w:rFonts w:ascii="Arial" w:eastAsia="Arial" w:hAnsi="Arial" w:cs="Arial"/>
        </w:rPr>
        <w:t xml:space="preserve"> Caso tenha interesse você pode pedir o envio por e-mail do resultado da sua participação.</w:t>
      </w:r>
    </w:p>
    <w:p w14:paraId="162EDCE5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Gostaríamos de deixar claro que sua participação é voluntária e que poderá recusar-se a participar ou retirar o seu consentimento, ou ainda descontinuar sua participação se assim o preferir, sem penalização alguma ou sem prejuízo ao seu cuidado. Caso queira </w:t>
      </w:r>
      <w:r>
        <w:rPr>
          <w:rFonts w:ascii="Arial" w:eastAsia="Arial" w:hAnsi="Arial" w:cs="Arial"/>
        </w:rPr>
        <w:lastRenderedPageBreak/>
        <w:t xml:space="preserve">retirar o seu consentimento entre em contato com o pesquisador responsável </w:t>
      </w:r>
      <w:r>
        <w:rPr>
          <w:rFonts w:ascii="Arial" w:eastAsia="Arial" w:hAnsi="Arial" w:cs="Arial"/>
          <w:shd w:val="clear" w:color="auto" w:fill="B7B7B7"/>
        </w:rPr>
        <w:t>nome do pesquisador,</w:t>
      </w:r>
      <w:r>
        <w:rPr>
          <w:rFonts w:ascii="Arial" w:eastAsia="Arial" w:hAnsi="Arial" w:cs="Arial"/>
        </w:rPr>
        <w:t xml:space="preserve"> pelo e-mail </w:t>
      </w:r>
      <w:r>
        <w:rPr>
          <w:rFonts w:ascii="Arial" w:eastAsia="Arial" w:hAnsi="Arial" w:cs="Arial"/>
          <w:shd w:val="clear" w:color="auto" w:fill="CCCCCC"/>
        </w:rPr>
        <w:t>endereço de e-mail do pesquisador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</w:rPr>
        <w:t>com cópia para o CEP-UNIP pelo e-mail cep@unip.br. Os seus dados serão retirados caso seja possível identificá-los no banco de dados.</w:t>
      </w:r>
    </w:p>
    <w:p w14:paraId="1EDD0B92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2111935E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Desde já, agradecemos sua atenção e participação e colocamo-nos à disposição para maiores informações.</w:t>
      </w:r>
    </w:p>
    <w:p w14:paraId="3A4F40E2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0D78FFBD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shd w:val="clear" w:color="auto" w:fill="CCCCCC"/>
        </w:rPr>
      </w:pPr>
      <w:r>
        <w:rPr>
          <w:rFonts w:ascii="Arial" w:eastAsia="Arial" w:hAnsi="Arial" w:cs="Arial"/>
        </w:rPr>
        <w:t>Esse termo terá suas páginas rubricadas pelo pesquisador principal e será assinado em duas vias, das quais uma ficará com o participante e a outra com o pesquisador principal.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  <w:shd w:val="clear" w:color="auto" w:fill="CCCCCC"/>
        </w:rPr>
        <w:t>Insira neste campo o nome completo, endereço, telefone e endereço de e-mail  do Pesquisador Principal</w:t>
      </w:r>
    </w:p>
    <w:p w14:paraId="75F79CC5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color w:val="FF0000"/>
          <w:u w:val="single"/>
        </w:rPr>
      </w:pPr>
      <w:r>
        <w:rPr>
          <w:rFonts w:ascii="Arial" w:eastAsia="Arial" w:hAnsi="Arial" w:cs="Arial"/>
        </w:rPr>
        <w:tab/>
      </w:r>
    </w:p>
    <w:p w14:paraId="37462ABA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19E1F079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 ____________________________________________________________ </w:t>
      </w:r>
      <w:r>
        <w:rPr>
          <w:rFonts w:ascii="Arial" w:eastAsia="Arial" w:hAnsi="Arial" w:cs="Arial"/>
          <w:u w:val="single"/>
        </w:rPr>
        <w:t>(nome do participante e número de documento de identidade)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confirmo que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  <w:shd w:val="clear" w:color="auto" w:fill="CCCCCC"/>
        </w:rPr>
        <w:t xml:space="preserve">Insira neste campo o(s) nome(s) do(s) Pesquisador(es) </w:t>
      </w:r>
      <w:r>
        <w:rPr>
          <w:rFonts w:ascii="Arial" w:eastAsia="Arial" w:hAnsi="Arial" w:cs="Arial"/>
        </w:rPr>
        <w:t>explicou-me os objetivos desta pesquisa, bem como, a forma de participação. As alternativas para minha participação também foram discutidas. Eu li e compreendi este Termo de Consentimento, portanto, eu concordo em dar meu consentimento para participar como voluntário desta pesquisa.</w:t>
      </w:r>
    </w:p>
    <w:p w14:paraId="0BD30FB4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3B0E1347" w14:textId="77777777" w:rsidR="00094759" w:rsidRDefault="00094759" w:rsidP="00E42788">
      <w:pPr>
        <w:tabs>
          <w:tab w:val="left" w:pos="5387"/>
        </w:tabs>
        <w:spacing w:line="276" w:lineRule="auto"/>
        <w:ind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Local e data: </w:t>
      </w:r>
      <w:bookmarkStart w:id="3" w:name="bookmark=kix.m570ng29lg6r" w:colFirst="0" w:colLast="0"/>
      <w:bookmarkEnd w:id="3"/>
      <w:r>
        <w:rPr>
          <w:rFonts w:ascii="Arial" w:eastAsia="Arial" w:hAnsi="Arial" w:cs="Arial"/>
        </w:rPr>
        <w:t xml:space="preserve">     ,    de  de 20  </w:t>
      </w:r>
      <w:bookmarkStart w:id="4" w:name="bookmark=kix.sfod7aj1pvet" w:colFirst="0" w:colLast="0"/>
      <w:bookmarkEnd w:id="4"/>
      <w:r>
        <w:rPr>
          <w:rFonts w:ascii="Arial" w:eastAsia="Arial" w:hAnsi="Arial" w:cs="Arial"/>
        </w:rPr>
        <w:t>.</w:t>
      </w:r>
    </w:p>
    <w:p w14:paraId="66E14EF2" w14:textId="1EA79E61" w:rsidR="00094759" w:rsidRDefault="00094759" w:rsidP="00E42788">
      <w:pPr>
        <w:spacing w:line="276" w:lineRule="auto"/>
        <w:rPr>
          <w:rFonts w:ascii="Arial" w:eastAsia="Arial" w:hAnsi="Arial" w:cs="Arial"/>
        </w:rPr>
      </w:pPr>
    </w:p>
    <w:p w14:paraId="6C9E953E" w14:textId="77777777" w:rsidR="00094759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14:paraId="0E709DC6" w14:textId="7EF65DB7" w:rsidR="00AF4968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 do participante da pesquisa)</w:t>
      </w:r>
    </w:p>
    <w:p w14:paraId="48A4D19C" w14:textId="77777777" w:rsidR="00094759" w:rsidRDefault="00094759" w:rsidP="00E42788">
      <w:pPr>
        <w:spacing w:line="276" w:lineRule="auto"/>
        <w:ind w:hanging="2"/>
        <w:rPr>
          <w:rFonts w:ascii="Arial" w:eastAsia="Arial" w:hAnsi="Arial" w:cs="Arial"/>
        </w:rPr>
      </w:pPr>
    </w:p>
    <w:p w14:paraId="760A30E0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Eu,______</w:t>
      </w:r>
      <w:bookmarkStart w:id="5" w:name="_GoBack"/>
      <w:r>
        <w:rPr>
          <w:rFonts w:ascii="Arial" w:eastAsia="Arial" w:hAnsi="Arial" w:cs="Arial"/>
        </w:rPr>
        <w:t>________________________________</w:t>
      </w:r>
      <w:bookmarkEnd w:id="5"/>
      <w:r>
        <w:rPr>
          <w:rFonts w:ascii="Arial" w:eastAsia="Arial" w:hAnsi="Arial" w:cs="Arial"/>
        </w:rPr>
        <w:t>_______________________</w:t>
      </w:r>
    </w:p>
    <w:p w14:paraId="0001EE1A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(nome do membro da equipe que apresentar o TCLE) </w:t>
      </w:r>
    </w:p>
    <w:p w14:paraId="6517FE23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3933E686" w14:textId="109C1233" w:rsidR="00094759" w:rsidRPr="00E42788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obtive de forma apropriada e voluntária o Consentimento Livre e Esclarecido do participante da pesquisa ou representante legal para a participação na pesquisa.</w:t>
      </w:r>
    </w:p>
    <w:p w14:paraId="2E9F847D" w14:textId="49815A7C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38AA7FF5" w14:textId="77777777" w:rsidR="00094759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</w:t>
      </w:r>
    </w:p>
    <w:p w14:paraId="317A9E5F" w14:textId="77CC3FEF" w:rsidR="00AF4968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 do membro da equipe que apresentar o TCLE)</w:t>
      </w:r>
    </w:p>
    <w:p w14:paraId="71BDAF9A" w14:textId="77777777" w:rsidR="00AF4968" w:rsidRDefault="00AF4968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</w:p>
    <w:p w14:paraId="5163655F" w14:textId="77777777" w:rsidR="00AF4968" w:rsidRPr="00AF4968" w:rsidRDefault="00AF4968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</w:p>
    <w:p w14:paraId="338510C8" w14:textId="77777777" w:rsidR="00094759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</w:t>
      </w:r>
    </w:p>
    <w:p w14:paraId="65095979" w14:textId="4DAA9F9D" w:rsidR="00E35EED" w:rsidRDefault="00094759" w:rsidP="00E42788">
      <w:pPr>
        <w:spacing w:line="276" w:lineRule="auto"/>
        <w:ind w:hanging="2"/>
        <w:jc w:val="center"/>
      </w:pPr>
      <w:r>
        <w:rPr>
          <w:rFonts w:ascii="Arial" w:eastAsia="Arial" w:hAnsi="Arial" w:cs="Arial"/>
        </w:rPr>
        <w:t>(Identificação e assinatura do pesquisador responsável)</w:t>
      </w:r>
    </w:p>
    <w:sectPr w:rsidR="00E35EED" w:rsidSect="00517C73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91E2" w14:textId="77777777" w:rsidR="00280901" w:rsidRDefault="00280901" w:rsidP="008558E3">
      <w:r>
        <w:separator/>
      </w:r>
    </w:p>
  </w:endnote>
  <w:endnote w:type="continuationSeparator" w:id="0">
    <w:p w14:paraId="3DDF74D4" w14:textId="77777777" w:rsidR="00280901" w:rsidRDefault="00280901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48498BAA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B15EEB">
      <w:rPr>
        <w:rFonts w:asciiTheme="minorHAnsi" w:hAnsiTheme="minorHAnsi" w:cstheme="minorHAnsi"/>
        <w:noProof/>
        <w:color w:val="4F81BD" w:themeColor="accent1"/>
      </w:rPr>
      <w:t>2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B15EEB">
      <w:rPr>
        <w:rFonts w:asciiTheme="minorHAnsi" w:hAnsiTheme="minorHAnsi" w:cstheme="minorHAnsi"/>
        <w:noProof/>
        <w:color w:val="4F81BD" w:themeColor="accent1"/>
      </w:rPr>
      <w:t>2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D746" w14:textId="77777777" w:rsidR="00280901" w:rsidRDefault="00280901" w:rsidP="008558E3">
      <w:r>
        <w:separator/>
      </w:r>
    </w:p>
  </w:footnote>
  <w:footnote w:type="continuationSeparator" w:id="0">
    <w:p w14:paraId="14382E1A" w14:textId="77777777" w:rsidR="00280901" w:rsidRDefault="00280901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77777777" w:rsidR="004A2183" w:rsidRPr="00D95E94" w:rsidRDefault="00A27FE6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 w:rsidRPr="00536E94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72982684" wp14:editId="520A7B2E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2124075" cy="90552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arja_ViceReit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905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78">
      <w:rPr>
        <w:rFonts w:ascii="Arial" w:hAnsi="Arial" w:cs="Arial"/>
      </w:rPr>
      <w:t xml:space="preserve">                                                                              </w:t>
    </w:r>
    <w:r w:rsidR="004A2183" w:rsidRPr="00536E94">
      <w:rPr>
        <w:rFonts w:ascii="Arial" w:hAnsi="Arial" w:cs="Arial"/>
      </w:rPr>
      <w:t xml:space="preserve"> </w:t>
    </w:r>
    <w:r w:rsidR="004A2183" w:rsidRPr="00D95E94">
      <w:rPr>
        <w:rFonts w:ascii="Arial" w:hAnsi="Arial" w:cs="Arial"/>
      </w:rPr>
      <w:t xml:space="preserve">UNIVERSIDADE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046261"/>
    <w:rsid w:val="00094759"/>
    <w:rsid w:val="000E1317"/>
    <w:rsid w:val="00100994"/>
    <w:rsid w:val="001024F3"/>
    <w:rsid w:val="001658C3"/>
    <w:rsid w:val="00174537"/>
    <w:rsid w:val="0018731F"/>
    <w:rsid w:val="001D45E7"/>
    <w:rsid w:val="00280901"/>
    <w:rsid w:val="00283B26"/>
    <w:rsid w:val="002A06F2"/>
    <w:rsid w:val="002A43E9"/>
    <w:rsid w:val="002B1E7B"/>
    <w:rsid w:val="002C2096"/>
    <w:rsid w:val="00366534"/>
    <w:rsid w:val="00390ECE"/>
    <w:rsid w:val="003920B9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97BF6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7C4E5C"/>
    <w:rsid w:val="007F7E57"/>
    <w:rsid w:val="008558E3"/>
    <w:rsid w:val="00874A38"/>
    <w:rsid w:val="008B1518"/>
    <w:rsid w:val="008C3962"/>
    <w:rsid w:val="00922BD9"/>
    <w:rsid w:val="00935C8A"/>
    <w:rsid w:val="009E5DED"/>
    <w:rsid w:val="00A27FE6"/>
    <w:rsid w:val="00A304FC"/>
    <w:rsid w:val="00A44760"/>
    <w:rsid w:val="00A60F7F"/>
    <w:rsid w:val="00AB1357"/>
    <w:rsid w:val="00AE0F1D"/>
    <w:rsid w:val="00AF4968"/>
    <w:rsid w:val="00B15EEB"/>
    <w:rsid w:val="00C2601B"/>
    <w:rsid w:val="00C360EB"/>
    <w:rsid w:val="00C617CB"/>
    <w:rsid w:val="00C71D72"/>
    <w:rsid w:val="00D62BCD"/>
    <w:rsid w:val="00D95E94"/>
    <w:rsid w:val="00DA5C6B"/>
    <w:rsid w:val="00E35EED"/>
    <w:rsid w:val="00E42788"/>
    <w:rsid w:val="00EB7EF5"/>
    <w:rsid w:val="00F01A78"/>
    <w:rsid w:val="00F24515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D62BCD"/>
    <w:rPr>
      <w:sz w:val="32"/>
    </w:rPr>
  </w:style>
  <w:style w:type="character" w:customStyle="1" w:styleId="SubttuloChar">
    <w:name w:val="Subtítulo Char"/>
    <w:basedOn w:val="Fontepargpadro"/>
    <w:link w:val="Subttulo"/>
    <w:rsid w:val="00D62BCD"/>
    <w:rPr>
      <w:rFonts w:ascii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PESQUISA</cp:lastModifiedBy>
  <cp:revision>2</cp:revision>
  <cp:lastPrinted>2023-04-28T18:20:00Z</cp:lastPrinted>
  <dcterms:created xsi:type="dcterms:W3CDTF">2024-06-20T19:37:00Z</dcterms:created>
  <dcterms:modified xsi:type="dcterms:W3CDTF">2024-06-20T19:37:00Z</dcterms:modified>
</cp:coreProperties>
</file>