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88" w:rsidRPr="00013942" w:rsidRDefault="00CA1E88" w:rsidP="00B517DC">
      <w:pPr>
        <w:spacing w:line="360" w:lineRule="auto"/>
        <w:jc w:val="center"/>
        <w:rPr>
          <w:rFonts w:ascii="Tahoma" w:hAnsi="Tahoma" w:cs="Tahoma"/>
          <w:b/>
          <w:sz w:val="38"/>
          <w:szCs w:val="38"/>
        </w:rPr>
      </w:pPr>
      <w:bookmarkStart w:id="0" w:name="_GoBack"/>
      <w:bookmarkEnd w:id="0"/>
      <w:r w:rsidRPr="00013942">
        <w:rPr>
          <w:rFonts w:ascii="Tahoma" w:hAnsi="Tahoma" w:cs="Tahoma"/>
          <w:b/>
          <w:sz w:val="38"/>
          <w:szCs w:val="38"/>
        </w:rPr>
        <w:t xml:space="preserve">Programa de </w:t>
      </w:r>
      <w:r w:rsidR="001006F2">
        <w:rPr>
          <w:rFonts w:ascii="Tahoma" w:hAnsi="Tahoma" w:cs="Tahoma"/>
          <w:b/>
          <w:sz w:val="38"/>
          <w:szCs w:val="38"/>
        </w:rPr>
        <w:t xml:space="preserve">Pós-Graduação </w:t>
      </w:r>
      <w:r w:rsidRPr="00013942">
        <w:rPr>
          <w:rFonts w:ascii="Tahoma" w:hAnsi="Tahoma" w:cs="Tahoma"/>
          <w:b/>
          <w:sz w:val="38"/>
          <w:szCs w:val="38"/>
        </w:rPr>
        <w:t xml:space="preserve">em </w:t>
      </w:r>
      <w:r w:rsidR="009F24C6">
        <w:rPr>
          <w:rFonts w:ascii="Tahoma" w:hAnsi="Tahoma" w:cs="Tahoma"/>
          <w:b/>
          <w:sz w:val="38"/>
          <w:szCs w:val="38"/>
        </w:rPr>
        <w:t>Comunicação</w:t>
      </w:r>
    </w:p>
    <w:p w:rsidR="00334678" w:rsidRPr="00DF0D15" w:rsidRDefault="00DF0D15" w:rsidP="00DF0D15">
      <w:pPr>
        <w:spacing w:line="36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32"/>
          <w:szCs w:val="32"/>
          <w:u w:val="single"/>
        </w:rPr>
        <w:t>Formulário para Marcar B</w:t>
      </w:r>
      <w:r w:rsidR="00F65568">
        <w:rPr>
          <w:rFonts w:ascii="Tahoma" w:hAnsi="Tahoma" w:cs="Tahoma"/>
          <w:sz w:val="32"/>
          <w:szCs w:val="32"/>
          <w:u w:val="single"/>
        </w:rPr>
        <w:t>anca</w:t>
      </w:r>
    </w:p>
    <w:p w:rsidR="00DF0D15" w:rsidRDefault="00DF0D15" w:rsidP="00B517DC">
      <w:pPr>
        <w:spacing w:line="360" w:lineRule="auto"/>
        <w:rPr>
          <w:rFonts w:ascii="Tahoma" w:hAnsi="Tahoma" w:cs="Tahoma"/>
          <w:sz w:val="22"/>
          <w:szCs w:val="22"/>
        </w:rPr>
      </w:pPr>
    </w:p>
    <w:p w:rsidR="004F1FBB" w:rsidRPr="00925A4C" w:rsidRDefault="004F1FBB" w:rsidP="00B517DC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25A4C">
        <w:rPr>
          <w:rFonts w:ascii="Tahoma" w:hAnsi="Tahoma" w:cs="Tahoma"/>
          <w:sz w:val="22"/>
          <w:szCs w:val="22"/>
        </w:rPr>
        <w:t xml:space="preserve">Nome do(a) aluno(a): </w:t>
      </w:r>
      <w:r w:rsidRPr="00925A4C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925A4C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925A4C">
        <w:rPr>
          <w:rFonts w:ascii="Tahoma" w:hAnsi="Tahoma" w:cs="Tahoma"/>
          <w:sz w:val="22"/>
          <w:szCs w:val="22"/>
          <w:u w:val="single"/>
        </w:rPr>
      </w:r>
      <w:r w:rsidRPr="00925A4C">
        <w:rPr>
          <w:rFonts w:ascii="Tahoma" w:hAnsi="Tahoma" w:cs="Tahoma"/>
          <w:sz w:val="22"/>
          <w:szCs w:val="22"/>
          <w:u w:val="single"/>
        </w:rPr>
        <w:fldChar w:fldCharType="separate"/>
      </w:r>
      <w:r w:rsidR="003E09D2" w:rsidRPr="00925A4C">
        <w:rPr>
          <w:rFonts w:ascii="Tahoma" w:hAnsi="Tahoma" w:cs="Tahoma"/>
          <w:sz w:val="22"/>
          <w:szCs w:val="22"/>
          <w:u w:val="single"/>
        </w:rPr>
        <w:t> </w:t>
      </w:r>
      <w:r w:rsidR="003E09D2" w:rsidRPr="00925A4C">
        <w:rPr>
          <w:rFonts w:ascii="Tahoma" w:hAnsi="Tahoma" w:cs="Tahoma"/>
          <w:sz w:val="22"/>
          <w:szCs w:val="22"/>
          <w:u w:val="single"/>
        </w:rPr>
        <w:t> </w:t>
      </w:r>
      <w:r w:rsidR="003E09D2" w:rsidRPr="00925A4C">
        <w:rPr>
          <w:rFonts w:ascii="Tahoma" w:hAnsi="Tahoma" w:cs="Tahoma"/>
          <w:sz w:val="22"/>
          <w:szCs w:val="22"/>
          <w:u w:val="single"/>
        </w:rPr>
        <w:t> </w:t>
      </w:r>
      <w:r w:rsidR="003E09D2" w:rsidRPr="00925A4C">
        <w:rPr>
          <w:rFonts w:ascii="Tahoma" w:hAnsi="Tahoma" w:cs="Tahoma"/>
          <w:sz w:val="22"/>
          <w:szCs w:val="22"/>
          <w:u w:val="single"/>
        </w:rPr>
        <w:t> </w:t>
      </w:r>
      <w:r w:rsidR="003E09D2" w:rsidRPr="00925A4C">
        <w:rPr>
          <w:rFonts w:ascii="Tahoma" w:hAnsi="Tahoma" w:cs="Tahoma"/>
          <w:sz w:val="22"/>
          <w:szCs w:val="22"/>
          <w:u w:val="single"/>
        </w:rPr>
        <w:t> </w:t>
      </w:r>
      <w:r w:rsidRPr="00925A4C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"/>
    </w:p>
    <w:p w:rsidR="0026399A" w:rsidRPr="00925A4C" w:rsidRDefault="0026399A" w:rsidP="00B517DC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25A4C">
        <w:rPr>
          <w:rFonts w:ascii="Tahoma" w:hAnsi="Tahoma" w:cs="Tahoma"/>
          <w:sz w:val="22"/>
          <w:szCs w:val="22"/>
        </w:rPr>
        <w:t>Registro Acadêmico (RA):</w:t>
      </w:r>
      <w:r w:rsidR="00913001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noProof/>
          <w:sz w:val="22"/>
          <w:szCs w:val="22"/>
        </w:rPr>
        <w:t> </w:t>
      </w:r>
      <w:r w:rsidRPr="00D001DF">
        <w:rPr>
          <w:rFonts w:ascii="Tahoma" w:hAnsi="Tahoma" w:cs="Tahoma"/>
          <w:noProof/>
          <w:sz w:val="22"/>
          <w:szCs w:val="22"/>
        </w:rPr>
        <w:t> </w:t>
      </w:r>
      <w:r w:rsidRPr="00D001DF">
        <w:rPr>
          <w:rFonts w:ascii="Tahoma" w:hAnsi="Tahoma" w:cs="Tahoma"/>
          <w:noProof/>
          <w:sz w:val="22"/>
          <w:szCs w:val="22"/>
        </w:rPr>
        <w:t> </w:t>
      </w:r>
      <w:r w:rsidRPr="00D001DF">
        <w:rPr>
          <w:rFonts w:ascii="Tahoma" w:hAnsi="Tahoma" w:cs="Tahoma"/>
          <w:noProof/>
          <w:sz w:val="22"/>
          <w:szCs w:val="22"/>
        </w:rPr>
        <w:t> </w:t>
      </w:r>
      <w:r w:rsidRPr="00D001DF">
        <w:rPr>
          <w:rFonts w:ascii="Tahoma" w:hAnsi="Tahoma" w:cs="Tahoma"/>
          <w:noProof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26399A" w:rsidRPr="00925A4C" w:rsidRDefault="003D1E64" w:rsidP="00B517DC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E48FA">
        <w:rPr>
          <w:rFonts w:ascii="Tahoma" w:hAnsi="Tahoma" w:cs="Tahoma"/>
          <w:color w:val="auto"/>
          <w:sz w:val="22"/>
          <w:szCs w:val="22"/>
        </w:rPr>
        <w:t xml:space="preserve">Nível: </w:t>
      </w:r>
      <w:r w:rsidR="0026399A" w:rsidRPr="00D001DF">
        <w:rPr>
          <w:rFonts w:ascii="Tahoma" w:hAnsi="Tahoma" w:cs="Tahoma"/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26399A" w:rsidRPr="00D001DF">
        <w:rPr>
          <w:rFonts w:ascii="Tahoma" w:hAnsi="Tahoma" w:cs="Tahoma"/>
          <w:i/>
          <w:sz w:val="22"/>
          <w:szCs w:val="22"/>
        </w:rPr>
        <w:instrText xml:space="preserve"> FORMDROPDOWN </w:instrText>
      </w:r>
      <w:r w:rsidR="0026399A" w:rsidRPr="00D001DF">
        <w:rPr>
          <w:rFonts w:ascii="Tahoma" w:hAnsi="Tahoma" w:cs="Tahoma"/>
          <w:i/>
          <w:sz w:val="22"/>
          <w:szCs w:val="22"/>
        </w:rPr>
      </w:r>
      <w:r w:rsidR="0026399A" w:rsidRPr="00D001DF">
        <w:rPr>
          <w:rFonts w:ascii="Tahoma" w:hAnsi="Tahoma" w:cs="Tahoma"/>
          <w:i/>
          <w:sz w:val="22"/>
          <w:szCs w:val="22"/>
        </w:rPr>
        <w:fldChar w:fldCharType="end"/>
      </w:r>
    </w:p>
    <w:p w:rsidR="00237A4B" w:rsidRPr="00925A4C" w:rsidRDefault="00D001DF" w:rsidP="00B517D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Orientador(a):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="001F4C16">
        <w:rPr>
          <w:rFonts w:ascii="Tahoma" w:hAnsi="Tahoma" w:cs="Tahoma"/>
          <w:sz w:val="22"/>
          <w:szCs w:val="22"/>
        </w:rPr>
        <w:t> </w:t>
      </w:r>
      <w:r w:rsidR="001F4C16">
        <w:rPr>
          <w:rFonts w:ascii="Tahoma" w:hAnsi="Tahoma" w:cs="Tahoma"/>
          <w:sz w:val="22"/>
          <w:szCs w:val="22"/>
        </w:rPr>
        <w:t> </w:t>
      </w:r>
      <w:r w:rsidR="001F4C16">
        <w:rPr>
          <w:rFonts w:ascii="Tahoma" w:hAnsi="Tahoma" w:cs="Tahoma"/>
          <w:sz w:val="22"/>
          <w:szCs w:val="22"/>
        </w:rPr>
        <w:t> </w:t>
      </w:r>
      <w:r w:rsidR="001F4C16">
        <w:rPr>
          <w:rFonts w:ascii="Tahoma" w:hAnsi="Tahoma" w:cs="Tahoma"/>
          <w:sz w:val="22"/>
          <w:szCs w:val="22"/>
        </w:rPr>
        <w:t> </w:t>
      </w:r>
      <w:r w:rsidR="001F4C16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9F24C6" w:rsidRDefault="009F24C6" w:rsidP="00B517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1127E" w:rsidRDefault="0031127E" w:rsidP="0031127E">
      <w:pPr>
        <w:pStyle w:val="Corpodetex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Eu, aluno(a) acima identificado(a), e</w:t>
      </w:r>
      <w:r w:rsidRPr="0009089B">
        <w:rPr>
          <w:rFonts w:ascii="Tahoma" w:hAnsi="Tahoma" w:cs="Tahoma"/>
          <w:sz w:val="22"/>
          <w:szCs w:val="22"/>
        </w:rPr>
        <w:t xml:space="preserve">ncaminho </w:t>
      </w:r>
      <w:r>
        <w:rPr>
          <w:rFonts w:ascii="Tahoma" w:hAnsi="Tahoma" w:cs="Tahoma"/>
          <w:sz w:val="22"/>
          <w:szCs w:val="22"/>
        </w:rPr>
        <w:t xml:space="preserve">à Secretaria de Pós-Graduação </w:t>
      </w:r>
      <w:r w:rsidRPr="00467BEA">
        <w:rPr>
          <w:rFonts w:ascii="Tahoma" w:hAnsi="Tahoma" w:cs="Tahoma"/>
          <w:i/>
          <w:sz w:val="22"/>
          <w:szCs w:val="22"/>
        </w:rPr>
        <w:t>Stricto Sensu</w:t>
      </w:r>
      <w:r>
        <w:rPr>
          <w:rFonts w:ascii="Tahoma" w:hAnsi="Tahoma" w:cs="Tahoma"/>
          <w:sz w:val="22"/>
          <w:szCs w:val="22"/>
        </w:rPr>
        <w:t xml:space="preserve">, </w:t>
      </w:r>
      <w:r w:rsidRPr="0009089B">
        <w:rPr>
          <w:rFonts w:ascii="Tahoma" w:hAnsi="Tahoma" w:cs="Tahoma"/>
          <w:sz w:val="22"/>
          <w:szCs w:val="22"/>
        </w:rPr>
        <w:t>a relação dos professores co</w:t>
      </w:r>
      <w:r>
        <w:rPr>
          <w:rFonts w:ascii="Tahoma" w:hAnsi="Tahoma" w:cs="Tahoma"/>
          <w:sz w:val="22"/>
          <w:szCs w:val="22"/>
        </w:rPr>
        <w:t>nvidados</w:t>
      </w:r>
      <w:r w:rsidRPr="0009089B">
        <w:rPr>
          <w:rFonts w:ascii="Tahoma" w:hAnsi="Tahoma" w:cs="Tahoma"/>
          <w:sz w:val="22"/>
          <w:szCs w:val="22"/>
        </w:rPr>
        <w:t xml:space="preserve"> para a Banca do Exame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xame de Qualificação"/>
              <w:listEntry w:val="Defesa da Dissertação"/>
              <w:listEntry w:val="Defesa da Tese"/>
            </w:ddList>
          </w:ffData>
        </w:fldChar>
      </w:r>
      <w:r>
        <w:rPr>
          <w:rFonts w:ascii="Tahoma" w:hAnsi="Tahoma" w:cs="Tahoma"/>
          <w:i/>
          <w:sz w:val="22"/>
          <w:szCs w:val="22"/>
        </w:rPr>
        <w:instrText xml:space="preserve"> FORMDROPDOWN </w:instrText>
      </w:r>
      <w:r>
        <w:rPr>
          <w:rFonts w:ascii="Tahoma" w:hAnsi="Tahoma" w:cs="Tahoma"/>
          <w:i/>
          <w:sz w:val="22"/>
          <w:szCs w:val="22"/>
        </w:rPr>
      </w:r>
      <w:r>
        <w:rPr>
          <w:rFonts w:ascii="Tahoma" w:hAnsi="Tahoma" w:cs="Tahoma"/>
          <w:i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:</w:t>
      </w:r>
    </w:p>
    <w:p w:rsidR="0031127E" w:rsidRDefault="0031127E" w:rsidP="0031127E">
      <w:pPr>
        <w:pStyle w:val="Corpodetexto"/>
        <w:rPr>
          <w:rFonts w:ascii="Tahoma" w:hAnsi="Tahoma" w:cs="Tahoma"/>
          <w:sz w:val="22"/>
          <w:szCs w:val="22"/>
        </w:rPr>
      </w:pPr>
    </w:p>
    <w:p w:rsidR="0031127E" w:rsidRPr="00925A4C" w:rsidRDefault="0031127E" w:rsidP="0031127E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Título do(a) </w:t>
      </w:r>
      <w:r w:rsidR="002A6F40">
        <w:rPr>
          <w:rFonts w:ascii="Tahoma" w:hAnsi="Tahoma" w:cs="Tahoma"/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rojeto de Pesquisa"/>
              <w:listEntry w:val="Dissertação"/>
              <w:listEntry w:val="Tese"/>
            </w:ddList>
          </w:ffData>
        </w:fldChar>
      </w:r>
      <w:r w:rsidR="002A6F40">
        <w:rPr>
          <w:rFonts w:ascii="Tahoma" w:hAnsi="Tahoma" w:cs="Tahoma"/>
          <w:i/>
          <w:sz w:val="22"/>
          <w:szCs w:val="22"/>
        </w:rPr>
        <w:instrText xml:space="preserve"> FORMDROPDOWN </w:instrText>
      </w:r>
      <w:r w:rsidR="002A6F40">
        <w:rPr>
          <w:rFonts w:ascii="Tahoma" w:hAnsi="Tahoma" w:cs="Tahoma"/>
          <w:i/>
          <w:sz w:val="22"/>
          <w:szCs w:val="22"/>
        </w:rPr>
      </w:r>
      <w:r w:rsidR="002A6F40">
        <w:rPr>
          <w:rFonts w:ascii="Tahoma" w:hAnsi="Tahoma" w:cs="Tahoma"/>
          <w:i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 w:rsidRPr="00923337">
        <w:rPr>
          <w:rFonts w:ascii="Tahoma" w:hAnsi="Tahoma" w:cs="Tahoma"/>
          <w:color w:val="auto"/>
          <w:sz w:val="22"/>
          <w:szCs w:val="22"/>
        </w:rPr>
        <w:t>(utilizar maiúsculas e minúsculas):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bookmarkEnd w:id="2"/>
    </w:p>
    <w:p w:rsidR="0031127E" w:rsidRPr="00925A4C" w:rsidRDefault="0031127E" w:rsidP="0031127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5A4C">
        <w:rPr>
          <w:rFonts w:ascii="Tahoma" w:hAnsi="Tahoma" w:cs="Tahoma"/>
          <w:sz w:val="22"/>
          <w:szCs w:val="22"/>
        </w:rPr>
        <w:t xml:space="preserve">Data: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D001DF">
        <w:rPr>
          <w:rFonts w:ascii="Tahoma" w:hAnsi="Tahoma" w:cs="Tahoma"/>
          <w:sz w:val="22"/>
          <w:szCs w:val="22"/>
        </w:rPr>
        <w:t xml:space="preserve">Horário: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h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min</w:t>
      </w:r>
    </w:p>
    <w:p w:rsidR="0031127E" w:rsidRDefault="0031127E" w:rsidP="00B517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67BEA" w:rsidRPr="006A53DA" w:rsidRDefault="00467BEA" w:rsidP="00016410">
      <w:pPr>
        <w:shd w:val="clear" w:color="auto" w:fill="D9D9D9"/>
        <w:spacing w:line="276" w:lineRule="auto"/>
        <w:jc w:val="both"/>
        <w:rPr>
          <w:rFonts w:ascii="Tahoma" w:hAnsi="Tahoma" w:cs="Tahoma"/>
          <w:b/>
          <w:color w:val="262626"/>
          <w:sz w:val="20"/>
        </w:rPr>
      </w:pPr>
      <w:r w:rsidRPr="006A53DA">
        <w:rPr>
          <w:rFonts w:ascii="Tahoma" w:hAnsi="Tahoma" w:cs="Tahoma"/>
          <w:b/>
          <w:color w:val="262626"/>
          <w:sz w:val="20"/>
        </w:rPr>
        <w:t>Importante!</w:t>
      </w:r>
    </w:p>
    <w:p w:rsidR="009D0CE1" w:rsidRPr="006A53DA" w:rsidRDefault="009D0CE1" w:rsidP="009D0C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color w:val="262626"/>
          <w:sz w:val="20"/>
        </w:rPr>
      </w:pPr>
      <w:r w:rsidRPr="00D82019">
        <w:rPr>
          <w:rFonts w:ascii="Tahoma" w:hAnsi="Tahoma" w:cs="Tahoma"/>
          <w:color w:val="262626"/>
          <w:sz w:val="20"/>
          <w:highlight w:val="yellow"/>
        </w:rPr>
        <w:t>O formulário deverá ser totalmente preenchido</w:t>
      </w:r>
      <w:r w:rsidRPr="006A53DA">
        <w:rPr>
          <w:rFonts w:ascii="Tahoma" w:hAnsi="Tahoma" w:cs="Tahoma"/>
          <w:color w:val="262626"/>
          <w:sz w:val="20"/>
        </w:rPr>
        <w:t>;</w:t>
      </w:r>
    </w:p>
    <w:p w:rsidR="009D0CE1" w:rsidRPr="006A53DA" w:rsidRDefault="009D0CE1" w:rsidP="009D0C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color w:val="262626"/>
          <w:sz w:val="20"/>
        </w:rPr>
      </w:pPr>
      <w:r w:rsidRPr="006A53DA">
        <w:rPr>
          <w:rFonts w:ascii="Tahoma" w:hAnsi="Tahoma" w:cs="Tahoma"/>
          <w:color w:val="262626"/>
          <w:sz w:val="20"/>
        </w:rPr>
        <w:t xml:space="preserve">A Secretaria só fará o agendamento do Exame de Qualificação ou Defesa </w:t>
      </w:r>
      <w:r>
        <w:rPr>
          <w:rFonts w:ascii="Tahoma" w:hAnsi="Tahoma" w:cs="Tahoma"/>
          <w:color w:val="262626"/>
          <w:sz w:val="20"/>
        </w:rPr>
        <w:t>após parecer/assinatura do(a) Orientador(a)</w:t>
      </w:r>
      <w:r w:rsidRPr="006A53DA">
        <w:rPr>
          <w:rFonts w:ascii="Tahoma" w:hAnsi="Tahoma" w:cs="Tahoma"/>
          <w:color w:val="262626"/>
          <w:sz w:val="20"/>
        </w:rPr>
        <w:t>;</w:t>
      </w:r>
    </w:p>
    <w:p w:rsidR="009D0CE1" w:rsidRPr="00C16D0F" w:rsidRDefault="009D0CE1" w:rsidP="009D0C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color w:val="262626"/>
          <w:sz w:val="20"/>
          <w:highlight w:val="yellow"/>
        </w:rPr>
      </w:pPr>
      <w:r w:rsidRPr="00C16D0F">
        <w:rPr>
          <w:rFonts w:ascii="Tahoma" w:hAnsi="Tahoma" w:cs="Tahoma"/>
          <w:color w:val="262626"/>
          <w:sz w:val="20"/>
          <w:highlight w:val="yellow"/>
        </w:rPr>
        <w:t>A composição da Banca Examinadora deverá atender ao disposto no Regulamento Interno do Programa, em seus Artigos 50 e 57, a saber:</w:t>
      </w:r>
    </w:p>
    <w:p w:rsidR="009D0CE1" w:rsidRDefault="009D0CE1" w:rsidP="009D0CE1">
      <w:pPr>
        <w:numPr>
          <w:ilvl w:val="0"/>
          <w:numId w:val="4"/>
        </w:numPr>
        <w:spacing w:line="276" w:lineRule="auto"/>
        <w:ind w:left="709" w:hanging="142"/>
        <w:jc w:val="both"/>
        <w:rPr>
          <w:rFonts w:ascii="Tahoma" w:hAnsi="Tahoma" w:cs="Tahoma"/>
          <w:color w:val="262626"/>
          <w:sz w:val="20"/>
        </w:rPr>
      </w:pPr>
      <w:r w:rsidRPr="00771012">
        <w:rPr>
          <w:rFonts w:ascii="Tahoma" w:hAnsi="Tahoma" w:cs="Tahoma"/>
          <w:color w:val="262626"/>
          <w:sz w:val="20"/>
        </w:rPr>
        <w:t>Qualificação: Em nível de Mestrado e Doutorado, a Banca Examina</w:t>
      </w:r>
      <w:r>
        <w:rPr>
          <w:rFonts w:ascii="Tahoma" w:hAnsi="Tahoma" w:cs="Tahoma"/>
          <w:color w:val="262626"/>
          <w:sz w:val="20"/>
        </w:rPr>
        <w:t xml:space="preserve">dora deverá ser composta por 03 </w:t>
      </w:r>
      <w:r w:rsidRPr="00771012">
        <w:rPr>
          <w:rFonts w:ascii="Tahoma" w:hAnsi="Tahoma" w:cs="Tahoma"/>
          <w:color w:val="262626"/>
          <w:sz w:val="20"/>
        </w:rPr>
        <w:t xml:space="preserve">(três) membros titulares e 02 (dois) suplentes, </w:t>
      </w:r>
      <w:r w:rsidRPr="00A07FF8">
        <w:rPr>
          <w:rFonts w:ascii="Tahoma" w:hAnsi="Tahoma" w:cs="Tahoma"/>
          <w:color w:val="FF0000"/>
          <w:sz w:val="20"/>
        </w:rPr>
        <w:t>devendo 01 (um) membro de cada categoria</w:t>
      </w:r>
      <w:r>
        <w:rPr>
          <w:rFonts w:ascii="Tahoma" w:hAnsi="Tahoma" w:cs="Tahoma"/>
          <w:color w:val="262626"/>
          <w:sz w:val="20"/>
        </w:rPr>
        <w:t xml:space="preserve"> ser externo à UNIP;</w:t>
      </w:r>
    </w:p>
    <w:p w:rsidR="009D0CE1" w:rsidRDefault="009D0CE1" w:rsidP="009D0CE1">
      <w:pPr>
        <w:numPr>
          <w:ilvl w:val="0"/>
          <w:numId w:val="4"/>
        </w:numPr>
        <w:spacing w:line="276" w:lineRule="auto"/>
        <w:ind w:left="709" w:hanging="142"/>
        <w:jc w:val="both"/>
        <w:rPr>
          <w:rFonts w:ascii="Tahoma" w:hAnsi="Tahoma" w:cs="Tahoma"/>
          <w:color w:val="262626"/>
          <w:sz w:val="20"/>
        </w:rPr>
      </w:pPr>
      <w:r w:rsidRPr="00771012">
        <w:rPr>
          <w:rFonts w:ascii="Tahoma" w:hAnsi="Tahoma" w:cs="Tahoma"/>
          <w:color w:val="262626"/>
          <w:sz w:val="20"/>
        </w:rPr>
        <w:t xml:space="preserve">Defesa: A Banca Examinadora do Mestrado deverá ser composta por 03 (três) membros titulares e 02 (dois) suplentes, </w:t>
      </w:r>
      <w:r w:rsidRPr="00A07FF8">
        <w:rPr>
          <w:rFonts w:ascii="Tahoma" w:hAnsi="Tahoma" w:cs="Tahoma"/>
          <w:color w:val="FF0000"/>
          <w:sz w:val="20"/>
        </w:rPr>
        <w:t>devendo 01 (um) membro de cada categoria</w:t>
      </w:r>
      <w:r>
        <w:rPr>
          <w:rFonts w:ascii="Tahoma" w:hAnsi="Tahoma" w:cs="Tahoma"/>
          <w:color w:val="262626"/>
          <w:sz w:val="20"/>
        </w:rPr>
        <w:t xml:space="preserve"> ser externo à UNIP;</w:t>
      </w:r>
    </w:p>
    <w:p w:rsidR="009D0CE1" w:rsidRPr="00771012" w:rsidRDefault="009D0CE1" w:rsidP="009D0CE1">
      <w:pPr>
        <w:spacing w:line="276" w:lineRule="auto"/>
        <w:ind w:left="709"/>
        <w:jc w:val="both"/>
        <w:rPr>
          <w:rFonts w:ascii="Tahoma" w:hAnsi="Tahoma" w:cs="Tahoma"/>
          <w:color w:val="262626"/>
          <w:sz w:val="20"/>
        </w:rPr>
      </w:pPr>
      <w:r w:rsidRPr="00771012">
        <w:rPr>
          <w:rFonts w:ascii="Tahoma" w:hAnsi="Tahoma" w:cs="Tahoma"/>
          <w:color w:val="262626"/>
          <w:sz w:val="20"/>
        </w:rPr>
        <w:t>A Banca Examinadora do</w:t>
      </w:r>
      <w:r>
        <w:rPr>
          <w:rFonts w:ascii="Tahoma" w:hAnsi="Tahoma" w:cs="Tahoma"/>
          <w:color w:val="262626"/>
          <w:sz w:val="20"/>
        </w:rPr>
        <w:t xml:space="preserve"> </w:t>
      </w:r>
      <w:r w:rsidRPr="00771012">
        <w:rPr>
          <w:rFonts w:ascii="Tahoma" w:hAnsi="Tahoma" w:cs="Tahoma"/>
          <w:color w:val="262626"/>
          <w:sz w:val="20"/>
        </w:rPr>
        <w:t xml:space="preserve">Doutorado </w:t>
      </w:r>
      <w:r>
        <w:rPr>
          <w:rFonts w:ascii="Tahoma" w:hAnsi="Tahoma" w:cs="Tahoma"/>
          <w:color w:val="262626"/>
          <w:sz w:val="20"/>
        </w:rPr>
        <w:t xml:space="preserve">deverá ser composta </w:t>
      </w:r>
      <w:r w:rsidRPr="00771012">
        <w:rPr>
          <w:rFonts w:ascii="Tahoma" w:hAnsi="Tahoma" w:cs="Tahoma"/>
          <w:color w:val="262626"/>
          <w:sz w:val="20"/>
        </w:rPr>
        <w:t xml:space="preserve">por 05 (cinco) membros titulares e 02 (dois) suplentes, </w:t>
      </w:r>
      <w:r w:rsidRPr="00A07FF8">
        <w:rPr>
          <w:rFonts w:ascii="Tahoma" w:hAnsi="Tahoma" w:cs="Tahoma"/>
          <w:color w:val="FF0000"/>
          <w:sz w:val="20"/>
        </w:rPr>
        <w:t>devendo 01 (um) membro de cada categoria</w:t>
      </w:r>
      <w:r>
        <w:rPr>
          <w:rFonts w:ascii="Tahoma" w:hAnsi="Tahoma" w:cs="Tahoma"/>
          <w:color w:val="262626"/>
          <w:sz w:val="20"/>
        </w:rPr>
        <w:t xml:space="preserve"> ser externo à UNIP;</w:t>
      </w:r>
    </w:p>
    <w:p w:rsidR="009D0CE1" w:rsidRDefault="009D0CE1" w:rsidP="009D0CE1">
      <w:pPr>
        <w:numPr>
          <w:ilvl w:val="0"/>
          <w:numId w:val="4"/>
        </w:numPr>
        <w:spacing w:line="276" w:lineRule="auto"/>
        <w:ind w:left="709" w:hanging="142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T</w:t>
      </w:r>
      <w:r w:rsidRPr="00467BEA">
        <w:rPr>
          <w:rFonts w:ascii="Tahoma" w:hAnsi="Tahoma" w:cs="Tahoma"/>
          <w:color w:val="262626"/>
          <w:sz w:val="20"/>
        </w:rPr>
        <w:t xml:space="preserve">odos </w:t>
      </w:r>
      <w:r>
        <w:rPr>
          <w:rFonts w:ascii="Tahoma" w:hAnsi="Tahoma" w:cs="Tahoma"/>
          <w:color w:val="262626"/>
          <w:sz w:val="20"/>
        </w:rPr>
        <w:t xml:space="preserve">os membros da banca deverão ser </w:t>
      </w:r>
      <w:r w:rsidRPr="00467BEA">
        <w:rPr>
          <w:rFonts w:ascii="Tahoma" w:hAnsi="Tahoma" w:cs="Tahoma"/>
          <w:color w:val="262626"/>
          <w:sz w:val="20"/>
        </w:rPr>
        <w:t>profissionais atuantes, de competência</w:t>
      </w:r>
      <w:r>
        <w:rPr>
          <w:rFonts w:ascii="Tahoma" w:hAnsi="Tahoma" w:cs="Tahoma"/>
          <w:color w:val="262626"/>
          <w:sz w:val="20"/>
        </w:rPr>
        <w:t xml:space="preserve"> </w:t>
      </w:r>
      <w:r w:rsidRPr="00467BEA">
        <w:rPr>
          <w:rFonts w:ascii="Tahoma" w:hAnsi="Tahoma" w:cs="Tahoma"/>
          <w:color w:val="262626"/>
          <w:sz w:val="20"/>
        </w:rPr>
        <w:t>reconhecida, com titulação mínima de Doutor obtida há, no mínimo, 02 (dois) anos, com produção</w:t>
      </w:r>
      <w:r>
        <w:rPr>
          <w:rFonts w:ascii="Tahoma" w:hAnsi="Tahoma" w:cs="Tahoma"/>
          <w:color w:val="262626"/>
          <w:sz w:val="20"/>
        </w:rPr>
        <w:t xml:space="preserve"> </w:t>
      </w:r>
      <w:r w:rsidRPr="00467BEA">
        <w:rPr>
          <w:rFonts w:ascii="Tahoma" w:hAnsi="Tahoma" w:cs="Tahoma"/>
          <w:color w:val="262626"/>
          <w:sz w:val="20"/>
        </w:rPr>
        <w:t>intelectual relacionada</w:t>
      </w:r>
      <w:r>
        <w:rPr>
          <w:rFonts w:ascii="Tahoma" w:hAnsi="Tahoma" w:cs="Tahoma"/>
          <w:color w:val="262626"/>
          <w:sz w:val="20"/>
        </w:rPr>
        <w:t xml:space="preserve"> ao tema da Dissertação ou Tese;</w:t>
      </w:r>
    </w:p>
    <w:p w:rsidR="009D0CE1" w:rsidRPr="00570CA2" w:rsidRDefault="009D0CE1" w:rsidP="009D0CE1">
      <w:pPr>
        <w:numPr>
          <w:ilvl w:val="0"/>
          <w:numId w:val="4"/>
        </w:numPr>
        <w:spacing w:line="276" w:lineRule="auto"/>
        <w:ind w:left="709" w:hanging="142"/>
        <w:jc w:val="both"/>
        <w:rPr>
          <w:rFonts w:ascii="Tahoma" w:hAnsi="Tahoma" w:cs="Tahoma"/>
          <w:color w:val="262626"/>
          <w:sz w:val="20"/>
        </w:rPr>
      </w:pPr>
      <w:r w:rsidRPr="00570CA2">
        <w:rPr>
          <w:rFonts w:ascii="Tahoma" w:hAnsi="Tahoma" w:cs="Tahoma"/>
          <w:color w:val="262626"/>
          <w:sz w:val="20"/>
        </w:rPr>
        <w:t>Fica vedado que a banca examinadora da Qualificação de Dissertação ou Tese seja</w:t>
      </w:r>
      <w:r>
        <w:rPr>
          <w:rFonts w:ascii="Tahoma" w:hAnsi="Tahoma" w:cs="Tahoma"/>
          <w:color w:val="262626"/>
          <w:sz w:val="20"/>
        </w:rPr>
        <w:t xml:space="preserve"> </w:t>
      </w:r>
      <w:r w:rsidRPr="00570CA2">
        <w:rPr>
          <w:rFonts w:ascii="Tahoma" w:hAnsi="Tahoma" w:cs="Tahoma"/>
          <w:color w:val="262626"/>
          <w:sz w:val="20"/>
        </w:rPr>
        <w:t>composta por membros com relações de parentesco, filiação, societárias e/ou comerciais entre si ou</w:t>
      </w:r>
      <w:r>
        <w:rPr>
          <w:rFonts w:ascii="Tahoma" w:hAnsi="Tahoma" w:cs="Tahoma"/>
          <w:color w:val="262626"/>
          <w:sz w:val="20"/>
        </w:rPr>
        <w:t xml:space="preserve"> </w:t>
      </w:r>
      <w:r w:rsidRPr="00570CA2">
        <w:rPr>
          <w:rFonts w:ascii="Tahoma" w:hAnsi="Tahoma" w:cs="Tahoma"/>
          <w:color w:val="262626"/>
          <w:sz w:val="20"/>
        </w:rPr>
        <w:t>com os candidato</w:t>
      </w:r>
      <w:r>
        <w:rPr>
          <w:rFonts w:ascii="Tahoma" w:hAnsi="Tahoma" w:cs="Tahoma"/>
          <w:color w:val="262626"/>
          <w:sz w:val="20"/>
        </w:rPr>
        <w:t>s</w:t>
      </w:r>
      <w:r w:rsidRPr="00570CA2">
        <w:rPr>
          <w:rFonts w:ascii="Tahoma" w:hAnsi="Tahoma" w:cs="Tahoma"/>
          <w:color w:val="262626"/>
          <w:sz w:val="20"/>
        </w:rPr>
        <w:t>, além de ex-alunos da própria universidade não vinculados formalmente a outra</w:t>
      </w:r>
      <w:r>
        <w:rPr>
          <w:rFonts w:ascii="Tahoma" w:hAnsi="Tahoma" w:cs="Tahoma"/>
          <w:color w:val="262626"/>
          <w:sz w:val="20"/>
        </w:rPr>
        <w:t xml:space="preserve"> </w:t>
      </w:r>
      <w:r w:rsidRPr="00570CA2">
        <w:rPr>
          <w:rFonts w:ascii="Tahoma" w:hAnsi="Tahoma" w:cs="Tahoma"/>
          <w:color w:val="262626"/>
          <w:sz w:val="20"/>
        </w:rPr>
        <w:t>instituição.</w:t>
      </w:r>
    </w:p>
    <w:p w:rsidR="009D0CE1" w:rsidRPr="006A53DA" w:rsidRDefault="009D0CE1" w:rsidP="009D0CE1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color w:val="262626"/>
          <w:sz w:val="20"/>
        </w:rPr>
      </w:pPr>
      <w:r w:rsidRPr="006A53DA">
        <w:rPr>
          <w:rFonts w:ascii="Tahoma" w:hAnsi="Tahoma" w:cs="Tahoma"/>
          <w:color w:val="262626"/>
          <w:sz w:val="20"/>
        </w:rPr>
        <w:t>Em caso de dúvida</w:t>
      </w:r>
      <w:r>
        <w:rPr>
          <w:rFonts w:ascii="Tahoma" w:hAnsi="Tahoma" w:cs="Tahoma"/>
          <w:color w:val="262626"/>
          <w:sz w:val="20"/>
        </w:rPr>
        <w:t xml:space="preserve"> no preenchimento, consulte o(a) orientador(a).</w:t>
      </w:r>
    </w:p>
    <w:p w:rsidR="0068486B" w:rsidRDefault="0068486B" w:rsidP="00B517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67BEA" w:rsidRPr="00925A4C" w:rsidRDefault="00467BEA" w:rsidP="00467BE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001DF" w:rsidRDefault="00D001DF" w:rsidP="00D001DF">
      <w:pPr>
        <w:jc w:val="center"/>
        <w:rPr>
          <w:rFonts w:ascii="Tahoma" w:hAnsi="Tahoma" w:cs="Tahoma"/>
          <w:b/>
          <w:kern w:val="3"/>
          <w:szCs w:val="24"/>
          <w:lang w:eastAsia="en-US"/>
        </w:rPr>
      </w:pPr>
      <w:r w:rsidRPr="0054603A">
        <w:rPr>
          <w:rFonts w:ascii="Tahoma" w:hAnsi="Tahoma" w:cs="Tahoma"/>
          <w:b/>
          <w:kern w:val="3"/>
          <w:szCs w:val="24"/>
          <w:lang w:eastAsia="en-US"/>
        </w:rPr>
        <w:t xml:space="preserve">Comissão Examinadora para </w:t>
      </w:r>
      <w:r w:rsidR="009F5A31">
        <w:rPr>
          <w:rFonts w:ascii="Tahoma" w:hAnsi="Tahoma" w:cs="Tahoma"/>
          <w:b/>
          <w:kern w:val="3"/>
          <w:szCs w:val="24"/>
          <w:lang w:eastAsia="en-US"/>
        </w:rPr>
        <w:t xml:space="preserve">a Banca </w:t>
      </w:r>
    </w:p>
    <w:p w:rsidR="00D001DF" w:rsidRDefault="00D001DF" w:rsidP="00D001DF">
      <w:pPr>
        <w:jc w:val="center"/>
        <w:rPr>
          <w:rFonts w:ascii="Tahoma" w:hAnsi="Tahoma" w:cs="Tahoma"/>
          <w:b/>
          <w:kern w:val="3"/>
          <w:szCs w:val="24"/>
          <w:lang w:eastAsia="en-US"/>
        </w:rPr>
      </w:pPr>
    </w:p>
    <w:p w:rsidR="00DF0D15" w:rsidRDefault="00DF0D15" w:rsidP="00D001DF">
      <w:pPr>
        <w:rPr>
          <w:rFonts w:ascii="Tahoma" w:hAnsi="Tahoma" w:cs="Tahoma"/>
          <w:kern w:val="3"/>
          <w:szCs w:val="24"/>
          <w:lang w:eastAsia="en-US"/>
        </w:rPr>
      </w:pPr>
    </w:p>
    <w:p w:rsidR="00D001DF" w:rsidRDefault="00BF49FB" w:rsidP="00D001DF">
      <w:pPr>
        <w:rPr>
          <w:rFonts w:ascii="Tahoma" w:hAnsi="Tahoma" w:cs="Tahoma"/>
          <w:kern w:val="3"/>
          <w:szCs w:val="24"/>
          <w:lang w:eastAsia="en-US"/>
        </w:rPr>
      </w:pPr>
      <w:r>
        <w:rPr>
          <w:rFonts w:ascii="Tahoma" w:hAnsi="Tahoma" w:cs="Tahoma"/>
          <w:kern w:val="3"/>
          <w:szCs w:val="24"/>
          <w:lang w:eastAsia="en-US"/>
        </w:rPr>
        <w:t>MESTRADO E DOUTORADO</w:t>
      </w:r>
    </w:p>
    <w:p w:rsidR="00BF49FB" w:rsidRDefault="00BF49FB" w:rsidP="00D001DF">
      <w:pPr>
        <w:rPr>
          <w:rFonts w:ascii="Tahoma" w:hAnsi="Tahoma" w:cs="Tahoma"/>
          <w:kern w:val="3"/>
          <w:szCs w:val="24"/>
          <w:lang w:eastAsia="en-US"/>
        </w:rPr>
      </w:pPr>
    </w:p>
    <w:p w:rsidR="00D001DF" w:rsidRPr="00D001DF" w:rsidRDefault="00D001DF" w:rsidP="00D001DF">
      <w:pPr>
        <w:spacing w:line="360" w:lineRule="auto"/>
        <w:rPr>
          <w:rFonts w:ascii="Tahoma" w:hAnsi="Tahoma" w:cs="Tahoma"/>
          <w:b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b/>
          <w:kern w:val="3"/>
          <w:sz w:val="22"/>
          <w:szCs w:val="22"/>
          <w:lang w:eastAsia="en-US"/>
        </w:rPr>
        <w:t>Titular 1 – Orientador</w:t>
      </w:r>
    </w:p>
    <w:p w:rsidR="00D001DF" w:rsidRPr="00D001DF" w:rsidRDefault="00D001DF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lastRenderedPageBreak/>
        <w:t>Nome completo: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D001DF" w:rsidRPr="00D001DF" w:rsidRDefault="00D001DF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 w:rsidR="00BF49FB"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D001DF" w:rsidRDefault="00D001DF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p w:rsidR="00D001DF" w:rsidRPr="00D001DF" w:rsidRDefault="00D001DF" w:rsidP="00D001DF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001DF">
        <w:rPr>
          <w:rFonts w:ascii="Tahoma" w:hAnsi="Tahoma" w:cs="Tahoma"/>
          <w:b/>
          <w:sz w:val="22"/>
          <w:szCs w:val="22"/>
        </w:rPr>
        <w:t>Titular 2 – Participante interno</w:t>
      </w:r>
    </w:p>
    <w:p w:rsidR="00D001DF" w:rsidRPr="00D001DF" w:rsidRDefault="00D001DF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D001DF" w:rsidRPr="00D001DF" w:rsidRDefault="00D001DF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 w:rsidR="00BF49FB"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D001DF" w:rsidRDefault="00D001DF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p w:rsidR="00D001DF" w:rsidRPr="00D001DF" w:rsidRDefault="00D001DF" w:rsidP="00D001DF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001DF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itular 3</w:t>
      </w:r>
      <w:r w:rsidRPr="00D001DF">
        <w:rPr>
          <w:rFonts w:ascii="Tahoma" w:hAnsi="Tahoma" w:cs="Tahoma"/>
          <w:b/>
          <w:sz w:val="22"/>
          <w:szCs w:val="22"/>
        </w:rPr>
        <w:t xml:space="preserve"> – Participante </w:t>
      </w:r>
      <w:r>
        <w:rPr>
          <w:rFonts w:ascii="Tahoma" w:hAnsi="Tahoma" w:cs="Tahoma"/>
          <w:b/>
          <w:sz w:val="22"/>
          <w:szCs w:val="22"/>
        </w:rPr>
        <w:t>externo à UNIP</w:t>
      </w:r>
    </w:p>
    <w:p w:rsidR="0031127E" w:rsidRPr="00D001DF" w:rsidRDefault="0031127E" w:rsidP="0031127E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e sem abreviaturas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31127E" w:rsidRPr="00BF49FB" w:rsidRDefault="0031127E" w:rsidP="0031127E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31127E" w:rsidRDefault="0031127E" w:rsidP="0031127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Instituição de vinculação: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02BA4" w:rsidRDefault="00802BA4" w:rsidP="0031127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da titulação no Doutorado</w:t>
      </w:r>
      <w:r w:rsidR="00D852EA">
        <w:rPr>
          <w:rFonts w:ascii="Tahoma" w:hAnsi="Tahoma" w:cs="Tahoma"/>
          <w:sz w:val="22"/>
          <w:szCs w:val="22"/>
        </w:rPr>
        <w:t xml:space="preserve"> (ano/mês)</w:t>
      </w:r>
      <w:r>
        <w:rPr>
          <w:rFonts w:ascii="Tahoma" w:hAnsi="Tahoma" w:cs="Tahoma"/>
          <w:sz w:val="22"/>
          <w:szCs w:val="22"/>
        </w:rPr>
        <w:t xml:space="preserve">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02BA4" w:rsidRDefault="00802BA4" w:rsidP="00802BA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É ex-aluno da UNIP?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802BA4" w:rsidRDefault="00802BA4" w:rsidP="0031127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Possui relação de parentesco, filiação, societária</w:t>
      </w:r>
      <w:r w:rsidRPr="00802BA4">
        <w:rPr>
          <w:rFonts w:ascii="Tahoma" w:hAnsi="Tahoma" w:cs="Tahoma"/>
          <w:sz w:val="22"/>
          <w:szCs w:val="22"/>
        </w:rPr>
        <w:t xml:space="preserve"> e/ou comercia</w:t>
      </w:r>
      <w:r>
        <w:rPr>
          <w:rFonts w:ascii="Tahoma" w:hAnsi="Tahoma" w:cs="Tahoma"/>
          <w:sz w:val="22"/>
          <w:szCs w:val="22"/>
        </w:rPr>
        <w:t>l com o aluno ou outro membro da banca?</w:t>
      </w:r>
      <w:r w:rsidRPr="00802BA4">
        <w:rPr>
          <w:rFonts w:ascii="Tahoma" w:hAnsi="Tahoma" w:cs="Tahoma"/>
          <w:bCs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31127E" w:rsidRPr="00D001DF" w:rsidRDefault="0031127E" w:rsidP="0031127E">
      <w:pPr>
        <w:spacing w:line="360" w:lineRule="auto"/>
        <w:rPr>
          <w:rFonts w:ascii="Tahoma" w:hAnsi="Tahoma" w:cs="Tahoma"/>
          <w:sz w:val="22"/>
          <w:szCs w:val="22"/>
        </w:rPr>
      </w:pPr>
      <w:r w:rsidRPr="00D001DF">
        <w:rPr>
          <w:rFonts w:ascii="Tahoma" w:hAnsi="Tahoma" w:cs="Tahoma"/>
          <w:sz w:val="22"/>
          <w:szCs w:val="22"/>
        </w:rPr>
        <w:t>Forma de participação:</w:t>
      </w:r>
      <w:r>
        <w:rPr>
          <w:rFonts w:ascii="Tahoma" w:hAnsi="Tahoma" w:cs="Tahoma"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presencial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remota/vídeoconferência</w:t>
      </w:r>
    </w:p>
    <w:p w:rsidR="00D001DF" w:rsidRDefault="00D001DF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p w:rsidR="00026EB6" w:rsidRPr="00D001DF" w:rsidRDefault="00026EB6" w:rsidP="00026EB6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Suplente 1</w:t>
      </w:r>
      <w:r w:rsidRPr="00D001DF">
        <w:rPr>
          <w:rFonts w:ascii="Tahoma" w:hAnsi="Tahoma" w:cs="Tahoma"/>
          <w:b/>
          <w:sz w:val="22"/>
          <w:szCs w:val="22"/>
        </w:rPr>
        <w:t xml:space="preserve"> – Participante interno</w:t>
      </w:r>
    </w:p>
    <w:p w:rsidR="00026EB6" w:rsidRPr="00D001DF" w:rsidRDefault="00026EB6" w:rsidP="00026EB6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026EB6" w:rsidRPr="00D001DF" w:rsidRDefault="00026EB6" w:rsidP="00026EB6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 w:rsidR="00BF49FB"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D001DF" w:rsidRDefault="00D001DF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</w:p>
    <w:p w:rsidR="00026EB6" w:rsidRPr="00D001DF" w:rsidRDefault="00026EB6" w:rsidP="00026EB6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Suplente 2</w:t>
      </w:r>
      <w:r w:rsidRPr="00D001DF">
        <w:rPr>
          <w:rFonts w:ascii="Tahoma" w:hAnsi="Tahoma" w:cs="Tahoma"/>
          <w:b/>
          <w:sz w:val="22"/>
          <w:szCs w:val="22"/>
        </w:rPr>
        <w:t xml:space="preserve"> – Participante </w:t>
      </w:r>
      <w:r>
        <w:rPr>
          <w:rFonts w:ascii="Tahoma" w:hAnsi="Tahoma" w:cs="Tahoma"/>
          <w:b/>
          <w:sz w:val="22"/>
          <w:szCs w:val="22"/>
        </w:rPr>
        <w:t>externo à UNIP</w:t>
      </w:r>
    </w:p>
    <w:p w:rsidR="00824AF3" w:rsidRPr="00D001DF" w:rsidRDefault="00824AF3" w:rsidP="00824AF3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e sem abreviaturas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Pr="00BF49FB" w:rsidRDefault="00824AF3" w:rsidP="00824AF3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Instituição de vinculação: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da titulação no Doutorado (ano/mês):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É ex-aluno da UNIP?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Possui relação de parentesco, filiação, societária</w:t>
      </w:r>
      <w:r w:rsidRPr="00802BA4">
        <w:rPr>
          <w:rFonts w:ascii="Tahoma" w:hAnsi="Tahoma" w:cs="Tahoma"/>
          <w:sz w:val="22"/>
          <w:szCs w:val="22"/>
        </w:rPr>
        <w:t xml:space="preserve"> e/ou comercia</w:t>
      </w:r>
      <w:r>
        <w:rPr>
          <w:rFonts w:ascii="Tahoma" w:hAnsi="Tahoma" w:cs="Tahoma"/>
          <w:sz w:val="22"/>
          <w:szCs w:val="22"/>
        </w:rPr>
        <w:t>l com o aluno ou outro membro da banca?</w:t>
      </w:r>
      <w:r w:rsidRPr="00802BA4">
        <w:rPr>
          <w:rFonts w:ascii="Tahoma" w:hAnsi="Tahoma" w:cs="Tahoma"/>
          <w:bCs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824AF3" w:rsidRPr="00D001DF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 w:rsidRPr="00D001DF">
        <w:rPr>
          <w:rFonts w:ascii="Tahoma" w:hAnsi="Tahoma" w:cs="Tahoma"/>
          <w:sz w:val="22"/>
          <w:szCs w:val="22"/>
        </w:rPr>
        <w:t>Forma de participação:</w:t>
      </w:r>
      <w:r>
        <w:rPr>
          <w:rFonts w:ascii="Tahoma" w:hAnsi="Tahoma" w:cs="Tahoma"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presencial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remota/vídeoconferência</w:t>
      </w:r>
    </w:p>
    <w:p w:rsidR="00026EB6" w:rsidRDefault="00026EB6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</w:p>
    <w:p w:rsidR="007E5E71" w:rsidRDefault="007E5E71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</w:p>
    <w:p w:rsidR="00BF49FB" w:rsidRDefault="00BF49FB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>
        <w:rPr>
          <w:rFonts w:ascii="Tahoma" w:hAnsi="Tahoma" w:cs="Tahoma"/>
          <w:kern w:val="3"/>
          <w:sz w:val="22"/>
          <w:szCs w:val="22"/>
          <w:lang w:eastAsia="en-US"/>
        </w:rPr>
        <w:t>SOMENTE DOUTORADO</w:t>
      </w:r>
    </w:p>
    <w:p w:rsidR="00BF49FB" w:rsidRPr="00D001DF" w:rsidRDefault="00BF49FB" w:rsidP="00BF49FB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001DF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itular 4</w:t>
      </w:r>
      <w:r w:rsidRPr="00D001DF">
        <w:rPr>
          <w:rFonts w:ascii="Tahoma" w:hAnsi="Tahoma" w:cs="Tahoma"/>
          <w:b/>
          <w:sz w:val="22"/>
          <w:szCs w:val="22"/>
        </w:rPr>
        <w:t xml:space="preserve"> – Participante interno</w:t>
      </w:r>
    </w:p>
    <w:p w:rsidR="00BF49FB" w:rsidRPr="00D001DF" w:rsidRDefault="00BF49FB" w:rsidP="00BF49FB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BF49FB" w:rsidRPr="00D001DF" w:rsidRDefault="00BF49FB" w:rsidP="00BF49FB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lastRenderedPageBreak/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BF49FB" w:rsidRDefault="00BF49FB" w:rsidP="00BF49FB">
      <w:pPr>
        <w:spacing w:line="360" w:lineRule="auto"/>
        <w:rPr>
          <w:rFonts w:ascii="Tahoma" w:hAnsi="Tahoma" w:cs="Tahoma"/>
          <w:sz w:val="22"/>
          <w:szCs w:val="22"/>
        </w:rPr>
      </w:pPr>
    </w:p>
    <w:p w:rsidR="00BF49FB" w:rsidRPr="00D001DF" w:rsidRDefault="00BF49FB" w:rsidP="00BF49FB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001DF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itular 5</w:t>
      </w:r>
      <w:r w:rsidRPr="00D001DF">
        <w:rPr>
          <w:rFonts w:ascii="Tahoma" w:hAnsi="Tahoma" w:cs="Tahoma"/>
          <w:b/>
          <w:sz w:val="22"/>
          <w:szCs w:val="22"/>
        </w:rPr>
        <w:t xml:space="preserve"> – Participante </w:t>
      </w:r>
      <w:r>
        <w:rPr>
          <w:rFonts w:ascii="Tahoma" w:hAnsi="Tahoma" w:cs="Tahoma"/>
          <w:b/>
          <w:sz w:val="22"/>
          <w:szCs w:val="22"/>
        </w:rPr>
        <w:t>externo à UNIP</w:t>
      </w:r>
    </w:p>
    <w:p w:rsidR="00824AF3" w:rsidRPr="00D001DF" w:rsidRDefault="00824AF3" w:rsidP="00824AF3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Nome completo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e sem abreviaturas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Pr="00BF49FB" w:rsidRDefault="00824AF3" w:rsidP="00824AF3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E-mail:</w:t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kern w:val="3"/>
          <w:sz w:val="22"/>
          <w:szCs w:val="22"/>
          <w:lang w:eastAsia="en-US"/>
        </w:rPr>
        <w:t xml:space="preserve">    </w:t>
      </w:r>
      <w:r w:rsidRPr="00D001DF">
        <w:rPr>
          <w:rFonts w:ascii="Tahoma" w:hAnsi="Tahoma" w:cs="Tahoma"/>
          <w:kern w:val="3"/>
          <w:sz w:val="22"/>
          <w:szCs w:val="22"/>
          <w:lang w:eastAsia="en-US"/>
        </w:rPr>
        <w:t>Telefone (opcional):</w:t>
      </w:r>
      <w:r w:rsidRPr="00D001DF">
        <w:rPr>
          <w:rFonts w:ascii="Tahoma" w:hAnsi="Tahoma" w:cs="Tahoma"/>
          <w:sz w:val="22"/>
          <w:szCs w:val="22"/>
        </w:rPr>
        <w:t xml:space="preserve">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Instituição de vinculação: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da titulação no Doutorado (ano/mês):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É ex-aluno da UNIP?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824AF3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Possui relação de parentesco, filiação, societária</w:t>
      </w:r>
      <w:r w:rsidRPr="00802BA4">
        <w:rPr>
          <w:rFonts w:ascii="Tahoma" w:hAnsi="Tahoma" w:cs="Tahoma"/>
          <w:sz w:val="22"/>
          <w:szCs w:val="22"/>
        </w:rPr>
        <w:t xml:space="preserve"> e/ou comercia</w:t>
      </w:r>
      <w:r>
        <w:rPr>
          <w:rFonts w:ascii="Tahoma" w:hAnsi="Tahoma" w:cs="Tahoma"/>
          <w:sz w:val="22"/>
          <w:szCs w:val="22"/>
        </w:rPr>
        <w:t>l com o aluno ou outro membro da banca?</w:t>
      </w:r>
      <w:r w:rsidRPr="00802BA4">
        <w:rPr>
          <w:rFonts w:ascii="Tahoma" w:hAnsi="Tahoma" w:cs="Tahoma"/>
          <w:bCs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sim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não</w:t>
      </w:r>
    </w:p>
    <w:p w:rsidR="00824AF3" w:rsidRPr="00D001DF" w:rsidRDefault="00824AF3" w:rsidP="00824AF3">
      <w:pPr>
        <w:spacing w:line="360" w:lineRule="auto"/>
        <w:rPr>
          <w:rFonts w:ascii="Tahoma" w:hAnsi="Tahoma" w:cs="Tahoma"/>
          <w:sz w:val="22"/>
          <w:szCs w:val="22"/>
        </w:rPr>
      </w:pPr>
      <w:r w:rsidRPr="00D001DF">
        <w:rPr>
          <w:rFonts w:ascii="Tahoma" w:hAnsi="Tahoma" w:cs="Tahoma"/>
          <w:sz w:val="22"/>
          <w:szCs w:val="22"/>
        </w:rPr>
        <w:t>Forma de participação:</w:t>
      </w:r>
      <w:r>
        <w:rPr>
          <w:rFonts w:ascii="Tahoma" w:hAnsi="Tahoma" w:cs="Tahoma"/>
          <w:sz w:val="22"/>
          <w:szCs w:val="22"/>
        </w:rPr>
        <w:t xml:space="preserve">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presencial </w:t>
      </w:r>
      <w:r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Pr="00925A4C">
        <w:rPr>
          <w:rFonts w:ascii="Tahoma" w:hAnsi="Tahoma" w:cs="Tahoma"/>
          <w:bCs/>
          <w:sz w:val="22"/>
          <w:szCs w:val="22"/>
        </w:rPr>
      </w:r>
      <w:r w:rsidRPr="00925A4C"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remota/vídeoconferência</w:t>
      </w:r>
    </w:p>
    <w:p w:rsidR="00BF49FB" w:rsidRPr="00D001DF" w:rsidRDefault="00BF49FB" w:rsidP="00D001DF">
      <w:pPr>
        <w:spacing w:line="360" w:lineRule="auto"/>
        <w:rPr>
          <w:rFonts w:ascii="Tahoma" w:hAnsi="Tahoma" w:cs="Tahoma"/>
          <w:kern w:val="3"/>
          <w:sz w:val="22"/>
          <w:szCs w:val="22"/>
          <w:lang w:eastAsia="en-US"/>
        </w:rPr>
      </w:pPr>
    </w:p>
    <w:p w:rsidR="00CB135A" w:rsidRDefault="00CB135A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p w:rsidR="00CB135A" w:rsidRPr="00D001DF" w:rsidRDefault="00CB135A" w:rsidP="00D001DF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São Paulo,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de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de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237A4B" w:rsidRDefault="00237A4B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p w:rsidR="00CB135A" w:rsidRPr="00D001DF" w:rsidRDefault="00CB135A" w:rsidP="00D001DF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281"/>
        <w:gridCol w:w="4602"/>
      </w:tblGrid>
      <w:tr w:rsidR="00CB135A" w:rsidRPr="0054603A" w:rsidTr="00E05D7D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135A" w:rsidRPr="0054603A" w:rsidTr="00E05D7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05D7D">
              <w:rPr>
                <w:rFonts w:ascii="Tahoma" w:hAnsi="Tahoma" w:cs="Tahoma"/>
                <w:sz w:val="22"/>
                <w:szCs w:val="22"/>
              </w:rPr>
              <w:t>Assinatura do(a) Discente</w:t>
            </w:r>
          </w:p>
        </w:tc>
        <w:tc>
          <w:tcPr>
            <w:tcW w:w="283" w:type="dxa"/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</w:tcPr>
          <w:p w:rsidR="00CB135A" w:rsidRPr="00E05D7D" w:rsidRDefault="00CB135A" w:rsidP="00E05D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05D7D">
              <w:rPr>
                <w:rFonts w:ascii="Tahoma" w:hAnsi="Tahoma" w:cs="Tahoma"/>
                <w:sz w:val="22"/>
                <w:szCs w:val="22"/>
              </w:rPr>
              <w:t>Assinatura do(a) Orientador(a)</w:t>
            </w:r>
          </w:p>
        </w:tc>
      </w:tr>
    </w:tbl>
    <w:p w:rsidR="00D001DF" w:rsidRDefault="00D001DF" w:rsidP="00D001DF">
      <w:pPr>
        <w:suppressAutoHyphens/>
        <w:autoSpaceDN w:val="0"/>
        <w:jc w:val="both"/>
        <w:textAlignment w:val="baseline"/>
        <w:rPr>
          <w:rFonts w:ascii="Tahoma" w:hAnsi="Tahoma" w:cs="Tahoma"/>
          <w:kern w:val="3"/>
          <w:sz w:val="22"/>
          <w:szCs w:val="22"/>
        </w:rPr>
      </w:pPr>
    </w:p>
    <w:p w:rsidR="0031127E" w:rsidRPr="00F60E5D" w:rsidRDefault="000520D3" w:rsidP="0031127E">
      <w:pPr>
        <w:suppressAutoHyphens/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337185</wp:posOffset>
                </wp:positionV>
                <wp:extent cx="6368415" cy="4121785"/>
                <wp:effectExtent l="5080" t="8255" r="8255" b="133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412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3F8" w:rsidRPr="007E1A80" w:rsidRDefault="00EA03F8" w:rsidP="00893220">
                            <w:pPr>
                              <w:shd w:val="clear" w:color="auto" w:fill="AEAAAA"/>
                              <w:suppressAutoHyphens/>
                              <w:autoSpaceDN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kern w:val="3"/>
                                <w:sz w:val="22"/>
                                <w:szCs w:val="22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b/>
                                <w:kern w:val="3"/>
                                <w:sz w:val="22"/>
                                <w:szCs w:val="22"/>
                              </w:rPr>
                              <w:t>PARA USO DA SECRETARIA</w:t>
                            </w:r>
                          </w:p>
                          <w:p w:rsidR="00EA03F8" w:rsidRDefault="00EA03F8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2"/>
                                <w:szCs w:val="22"/>
                              </w:rPr>
                            </w:pPr>
                          </w:p>
                          <w:p w:rsidR="00E86E21" w:rsidRPr="007E1A80" w:rsidRDefault="00E86E21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Formulário recebido por: ____________________________ </w:t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</w:t>
                            </w:r>
                            <w:r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Data: _____/______/_______</w:t>
                            </w:r>
                          </w:p>
                          <w:p w:rsidR="00E86E21" w:rsidRPr="007E1A80" w:rsidRDefault="00E86E21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</w:p>
                          <w:p w:rsidR="00EA03F8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R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egularmente matriculado(a) no semestre? 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Sim  </w:t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Não</w:t>
                            </w:r>
                          </w:p>
                          <w:p w:rsidR="00EA03F8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umpriu 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todos 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os créditos em disciplinas?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Sim  </w:t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Não</w:t>
                            </w:r>
                          </w:p>
                          <w:p w:rsidR="00EA03F8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umpriu 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todos 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os créditos em atividades complementares? </w:t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Sim  </w:t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03F8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Não</w:t>
                            </w:r>
                          </w:p>
                          <w:p w:rsidR="00EA03F8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F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oi aprovado</w:t>
                            </w: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(a)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no exame de proficiência? 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Sim  </w:t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Não</w:t>
                            </w:r>
                          </w:p>
                          <w:p w:rsidR="00E86E21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P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endências financeiras? </w:t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ab/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Sim  </w:t>
                            </w:r>
                            <w:r w:rsidR="000520D3"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6E21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Não</w:t>
                            </w:r>
                          </w:p>
                          <w:p w:rsidR="007E1A80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  <w:lang w:eastAsia="en-US"/>
                              </w:rPr>
                            </w:pPr>
                          </w:p>
                          <w:p w:rsidR="00EA03F8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  <w:lang w:eastAsia="en-US"/>
                              </w:rPr>
                              <w:t xml:space="preserve">Conferido por: _________________________  </w:t>
                            </w:r>
                            <w:r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Data: _____/______/_______</w:t>
                            </w:r>
                          </w:p>
                          <w:p w:rsidR="007E1A80" w:rsidRPr="007E1A80" w:rsidRDefault="007E1A80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</w:p>
                          <w:p w:rsidR="00460954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</w:t>
                            </w:r>
                            <w:r w:rsidR="00460954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reserva de sala</w:t>
                            </w:r>
                          </w:p>
                          <w:p w:rsidR="00460954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954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solicitação de café</w:t>
                            </w:r>
                          </w:p>
                          <w:p w:rsidR="007E1A80" w:rsidRPr="007E1A80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41D4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</w:t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confecção das </w:t>
                            </w:r>
                            <w:r w:rsid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cartas-</w:t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convites</w:t>
                            </w:r>
                          </w:p>
                          <w:p w:rsidR="00460954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envio das cartas-</w:t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convites aos participantes</w:t>
                            </w:r>
                          </w:p>
                          <w:p w:rsidR="007E1A80" w:rsidRPr="007E1A80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divulgação da banca aos alunos</w:t>
                            </w:r>
                          </w:p>
                          <w:p w:rsidR="007E1A80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7E1A80">
                              <w:rPr>
                                <w:rFonts w:ascii="Tahoma" w:hAnsi="Tahoma" w:cs="Tahoma"/>
                                <w:noProof/>
                                <w:kern w:val="3"/>
                                <w:sz w:val="20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80" w:rsidRP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 xml:space="preserve"> </w:t>
                            </w:r>
                            <w:r w:rsidR="007E1A80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confecção do Pró-Labore</w:t>
                            </w:r>
                          </w:p>
                          <w:p w:rsidR="007E1A80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</w:pPr>
                            <w:r w:rsidRPr="00EA03F8">
                              <w:rPr>
                                <w:rFonts w:ascii="Tahoma" w:hAnsi="Tahoma" w:cs="Tahoma"/>
                                <w:noProof/>
                                <w:kern w:val="3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80">
                              <w:rPr>
                                <w:rFonts w:ascii="Tahoma" w:hAnsi="Tahoma" w:cs="Tahoma"/>
                                <w:kern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71E3" w:rsidRPr="007771E3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lançamento no histórico escolar</w:t>
                            </w:r>
                          </w:p>
                          <w:p w:rsidR="0091237B" w:rsidRPr="007E1A80" w:rsidRDefault="000520D3" w:rsidP="00016410">
                            <w:pPr>
                              <w:shd w:val="clear" w:color="auto" w:fill="F2F2F2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kern w:val="3"/>
                                <w:sz w:val="20"/>
                                <w:lang w:eastAsia="en-US"/>
                              </w:rPr>
                            </w:pPr>
                            <w:r w:rsidRPr="00EA03F8">
                              <w:rPr>
                                <w:rFonts w:ascii="Tahoma" w:hAnsi="Tahoma" w:cs="Tahoma"/>
                                <w:noProof/>
                                <w:kern w:val="3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71450" cy="180975"/>
                                  <wp:effectExtent l="0" t="0" r="0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6F40">
                              <w:rPr>
                                <w:rFonts w:ascii="Tahoma" w:hAnsi="Tahoma" w:cs="Tahoma"/>
                                <w:kern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237B" w:rsidRPr="0091237B">
                              <w:rPr>
                                <w:rFonts w:ascii="Tahoma" w:hAnsi="Tahoma" w:cs="Tahoma"/>
                                <w:kern w:val="3"/>
                                <w:sz w:val="20"/>
                              </w:rPr>
                              <w:t>outros</w:t>
                            </w:r>
                          </w:p>
                          <w:p w:rsidR="00EA03F8" w:rsidRPr="007E1A80" w:rsidRDefault="00EA03F8" w:rsidP="007771E3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textAlignment w:val="baseline"/>
                              <w:rPr>
                                <w:rFonts w:ascii="Tahoma" w:hAnsi="Tahoma" w:cs="Tahoma"/>
                                <w:b/>
                                <w:bCs/>
                                <w:kern w:val="3"/>
                                <w:sz w:val="20"/>
                                <w:lang w:eastAsia="en-US"/>
                              </w:rPr>
                            </w:pPr>
                          </w:p>
                          <w:p w:rsidR="00EA03F8" w:rsidRPr="00FC47AE" w:rsidRDefault="00EA03F8" w:rsidP="00016410">
                            <w:pPr>
                              <w:pStyle w:val="Ttulo4"/>
                              <w:shd w:val="clear" w:color="auto" w:fill="BDD6EE"/>
                              <w:spacing w:line="276" w:lineRule="auto"/>
                              <w:ind w:left="-284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26.55pt;width:501.45pt;height:3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">
                <v:textbox>
                  <w:txbxContent>
                    <w:p w:rsidR="00EA03F8" w:rsidRPr="007E1A80" w:rsidRDefault="00EA03F8" w:rsidP="00893220">
                      <w:pPr>
                        <w:shd w:val="clear" w:color="auto" w:fill="AEAAAA"/>
                        <w:suppressAutoHyphens/>
                        <w:autoSpaceDN w:val="0"/>
                        <w:spacing w:line="276" w:lineRule="auto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kern w:val="3"/>
                          <w:sz w:val="22"/>
                          <w:szCs w:val="22"/>
                        </w:rPr>
                      </w:pPr>
                      <w:r w:rsidRPr="007E1A80">
                        <w:rPr>
                          <w:rFonts w:ascii="Tahoma" w:hAnsi="Tahoma" w:cs="Tahoma"/>
                          <w:b/>
                          <w:kern w:val="3"/>
                          <w:sz w:val="22"/>
                          <w:szCs w:val="22"/>
                        </w:rPr>
                        <w:t>PARA USO DA SECRETARIA</w:t>
                      </w:r>
                    </w:p>
                    <w:p w:rsidR="00EA03F8" w:rsidRDefault="00EA03F8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2"/>
                          <w:szCs w:val="22"/>
                        </w:rPr>
                      </w:pPr>
                    </w:p>
                    <w:p w:rsidR="00E86E21" w:rsidRPr="007E1A80" w:rsidRDefault="00E86E21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Formulário recebido por: ____________________________ </w:t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</w:t>
                      </w:r>
                      <w:r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Data: _____/______/_______</w:t>
                      </w:r>
                    </w:p>
                    <w:p w:rsidR="00E86E21" w:rsidRPr="007E1A80" w:rsidRDefault="00E86E21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</w:p>
                    <w:p w:rsidR="00EA03F8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R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egularmente matriculado(a) no semestre? 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Sim  </w:t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Não</w:t>
                      </w:r>
                    </w:p>
                    <w:p w:rsidR="00EA03F8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C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umpriu 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todos 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os créditos em disciplinas?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Sim  </w:t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Não</w:t>
                      </w:r>
                    </w:p>
                    <w:p w:rsidR="00EA03F8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C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umpriu 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todos 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os créditos em atividades complementares? </w:t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Sim  </w:t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03F8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Não</w:t>
                      </w:r>
                    </w:p>
                    <w:p w:rsidR="00EA03F8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F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oi aprovado</w:t>
                      </w: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(a)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no exame de proficiência? 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Sim  </w:t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Não</w:t>
                      </w:r>
                    </w:p>
                    <w:p w:rsidR="00E86E21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jc w:val="both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>P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endências financeiras? </w:t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kern w:val="3"/>
                          <w:sz w:val="20"/>
                        </w:rPr>
                        <w:tab/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Sim  </w:t>
                      </w:r>
                      <w:r w:rsidR="000520D3"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6E21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Não</w:t>
                      </w:r>
                    </w:p>
                    <w:p w:rsidR="007E1A80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  <w:lang w:eastAsia="en-US"/>
                        </w:rPr>
                      </w:pPr>
                    </w:p>
                    <w:p w:rsidR="00EA03F8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kern w:val="3"/>
                          <w:sz w:val="20"/>
                          <w:lang w:eastAsia="en-US"/>
                        </w:rPr>
                        <w:t xml:space="preserve">Conferido por: _________________________  </w:t>
                      </w:r>
                      <w:r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Data: _____/______/_______</w:t>
                      </w:r>
                    </w:p>
                    <w:p w:rsidR="007E1A80" w:rsidRPr="007E1A80" w:rsidRDefault="007E1A80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</w:p>
                    <w:p w:rsidR="00460954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</w:t>
                      </w:r>
                      <w:r w:rsidR="00460954">
                        <w:rPr>
                          <w:rFonts w:ascii="Tahoma" w:hAnsi="Tahoma" w:cs="Tahoma"/>
                          <w:kern w:val="3"/>
                          <w:sz w:val="20"/>
                        </w:rPr>
                        <w:t>reserva de sala</w:t>
                      </w:r>
                    </w:p>
                    <w:p w:rsidR="00460954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954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solicitação de café</w:t>
                      </w:r>
                    </w:p>
                    <w:p w:rsidR="007E1A80" w:rsidRPr="007E1A80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41D4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</w:t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confecção das </w:t>
                      </w:r>
                      <w:r w:rsid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cartas-</w:t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convites</w:t>
                      </w:r>
                    </w:p>
                    <w:p w:rsidR="00460954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envio das cartas-</w:t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convites aos participantes</w:t>
                      </w:r>
                    </w:p>
                    <w:p w:rsidR="007E1A80" w:rsidRPr="007E1A80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divulgação da banca aos alunos</w:t>
                      </w:r>
                    </w:p>
                    <w:p w:rsidR="007E1A80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7E1A80">
                        <w:rPr>
                          <w:rFonts w:ascii="Tahoma" w:hAnsi="Tahoma" w:cs="Tahoma"/>
                          <w:noProof/>
                          <w:kern w:val="3"/>
                          <w:sz w:val="20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80" w:rsidRP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 xml:space="preserve"> </w:t>
                      </w:r>
                      <w:r w:rsidR="007E1A80">
                        <w:rPr>
                          <w:rFonts w:ascii="Tahoma" w:hAnsi="Tahoma" w:cs="Tahoma"/>
                          <w:kern w:val="3"/>
                          <w:sz w:val="20"/>
                        </w:rPr>
                        <w:t>confecção do Pró-Labore</w:t>
                      </w:r>
                    </w:p>
                    <w:p w:rsidR="007E1A80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</w:rPr>
                      </w:pPr>
                      <w:r w:rsidRPr="00EA03F8">
                        <w:rPr>
                          <w:rFonts w:ascii="Tahoma" w:hAnsi="Tahoma" w:cs="Tahoma"/>
                          <w:noProof/>
                          <w:kern w:val="3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80">
                        <w:rPr>
                          <w:rFonts w:ascii="Tahoma" w:hAnsi="Tahoma" w:cs="Tahoma"/>
                          <w:kern w:val="3"/>
                          <w:sz w:val="22"/>
                          <w:szCs w:val="22"/>
                        </w:rPr>
                        <w:t xml:space="preserve"> </w:t>
                      </w:r>
                      <w:r w:rsidR="007771E3" w:rsidRPr="007771E3">
                        <w:rPr>
                          <w:rFonts w:ascii="Tahoma" w:hAnsi="Tahoma" w:cs="Tahoma"/>
                          <w:kern w:val="3"/>
                          <w:sz w:val="20"/>
                        </w:rPr>
                        <w:t>lançamento no histórico escolar</w:t>
                      </w:r>
                    </w:p>
                    <w:p w:rsidR="0091237B" w:rsidRPr="007E1A80" w:rsidRDefault="000520D3" w:rsidP="00016410">
                      <w:pPr>
                        <w:shd w:val="clear" w:color="auto" w:fill="F2F2F2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kern w:val="3"/>
                          <w:sz w:val="20"/>
                          <w:lang w:eastAsia="en-US"/>
                        </w:rPr>
                      </w:pPr>
                      <w:r w:rsidRPr="00EA03F8">
                        <w:rPr>
                          <w:rFonts w:ascii="Tahoma" w:hAnsi="Tahoma" w:cs="Tahoma"/>
                          <w:noProof/>
                          <w:kern w:val="3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71450" cy="180975"/>
                            <wp:effectExtent l="0" t="0" r="0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6F40">
                        <w:rPr>
                          <w:rFonts w:ascii="Tahoma" w:hAnsi="Tahoma" w:cs="Tahoma"/>
                          <w:kern w:val="3"/>
                          <w:sz w:val="22"/>
                          <w:szCs w:val="22"/>
                        </w:rPr>
                        <w:t xml:space="preserve"> </w:t>
                      </w:r>
                      <w:r w:rsidR="0091237B" w:rsidRPr="0091237B">
                        <w:rPr>
                          <w:rFonts w:ascii="Tahoma" w:hAnsi="Tahoma" w:cs="Tahoma"/>
                          <w:kern w:val="3"/>
                          <w:sz w:val="20"/>
                        </w:rPr>
                        <w:t>outros</w:t>
                      </w:r>
                    </w:p>
                    <w:p w:rsidR="00EA03F8" w:rsidRPr="007E1A80" w:rsidRDefault="00EA03F8" w:rsidP="007771E3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textAlignment w:val="baseline"/>
                        <w:rPr>
                          <w:rFonts w:ascii="Tahoma" w:hAnsi="Tahoma" w:cs="Tahoma"/>
                          <w:b/>
                          <w:bCs/>
                          <w:kern w:val="3"/>
                          <w:sz w:val="20"/>
                          <w:lang w:eastAsia="en-US"/>
                        </w:rPr>
                      </w:pPr>
                    </w:p>
                    <w:p w:rsidR="00EA03F8" w:rsidRPr="00FC47AE" w:rsidRDefault="00EA03F8" w:rsidP="00016410">
                      <w:pPr>
                        <w:pStyle w:val="Ttulo4"/>
                        <w:shd w:val="clear" w:color="auto" w:fill="BDD6EE"/>
                        <w:spacing w:line="276" w:lineRule="auto"/>
                        <w:ind w:left="-284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0E5D" w:rsidRPr="00F60E5D" w:rsidRDefault="00824AF3" w:rsidP="00913001">
      <w:pPr>
        <w:pStyle w:val="Ttulo4"/>
        <w:spacing w:line="276" w:lineRule="auto"/>
        <w:ind w:left="-28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F60E5D" w:rsidRPr="00F60E5D">
        <w:rPr>
          <w:rFonts w:ascii="Tahoma" w:hAnsi="Tahoma" w:cs="Tahoma"/>
          <w:sz w:val="22"/>
          <w:szCs w:val="22"/>
        </w:rPr>
        <w:lastRenderedPageBreak/>
        <w:t>PREENCHIMENTO OBRIGATÓRIO</w:t>
      </w:r>
    </w:p>
    <w:p w:rsidR="00F60E5D" w:rsidRPr="0009089B" w:rsidRDefault="00F60E5D" w:rsidP="00913001">
      <w:pPr>
        <w:spacing w:line="276" w:lineRule="auto"/>
        <w:ind w:left="-284"/>
        <w:rPr>
          <w:rFonts w:ascii="Tahoma" w:hAnsi="Tahoma" w:cs="Tahoma"/>
          <w:b/>
          <w:i/>
        </w:rPr>
      </w:pPr>
    </w:p>
    <w:p w:rsidR="00913001" w:rsidRDefault="00F60E5D" w:rsidP="00913001">
      <w:pPr>
        <w:pStyle w:val="Recuodecorpodetexto"/>
        <w:spacing w:line="276" w:lineRule="auto"/>
        <w:ind w:left="-284" w:firstLine="0"/>
        <w:rPr>
          <w:rFonts w:ascii="Tahoma" w:hAnsi="Tahoma" w:cs="Tahoma"/>
          <w:i w:val="0"/>
          <w:sz w:val="20"/>
        </w:rPr>
      </w:pPr>
      <w:r w:rsidRPr="0009089B">
        <w:rPr>
          <w:rFonts w:ascii="Tahoma" w:hAnsi="Tahoma" w:cs="Tahoma"/>
          <w:i w:val="0"/>
          <w:sz w:val="20"/>
        </w:rPr>
        <w:t xml:space="preserve">Obs.: Caso o(a) Prof.(a) já tenha participado como membro em outras bancas do </w:t>
      </w:r>
      <w:r w:rsidRPr="009B29D8">
        <w:rPr>
          <w:rFonts w:ascii="Tahoma" w:hAnsi="Tahoma" w:cs="Tahoma"/>
          <w:i w:val="0"/>
          <w:sz w:val="20"/>
        </w:rPr>
        <w:t xml:space="preserve">Programa de Pós-Graduação em </w:t>
      </w:r>
      <w:r w:rsidR="006A786F">
        <w:rPr>
          <w:rFonts w:ascii="Tahoma" w:hAnsi="Tahoma" w:cs="Tahoma"/>
          <w:i w:val="0"/>
          <w:sz w:val="20"/>
        </w:rPr>
        <w:t>Comunicação</w:t>
      </w:r>
      <w:r w:rsidRPr="0009089B">
        <w:rPr>
          <w:rFonts w:ascii="Tahoma" w:hAnsi="Tahoma" w:cs="Tahoma"/>
          <w:i w:val="0"/>
          <w:sz w:val="20"/>
        </w:rPr>
        <w:t xml:space="preserve"> da UNIP, favor informar abaixo o nome completo do candidato avaliado. Neste caso, o preenchimento do formulário deixa de ser obrigatório, salvo se houver necessidade de alterações no cadastro.</w:t>
      </w:r>
    </w:p>
    <w:p w:rsidR="00F60E5D" w:rsidRPr="00913001" w:rsidRDefault="00F60E5D" w:rsidP="00913001">
      <w:pPr>
        <w:pStyle w:val="Recuodecorpodetexto"/>
        <w:spacing w:line="276" w:lineRule="auto"/>
        <w:ind w:left="-284" w:firstLine="0"/>
        <w:rPr>
          <w:rFonts w:ascii="Tahoma" w:hAnsi="Tahoma" w:cs="Tahoma"/>
          <w:i w:val="0"/>
          <w:sz w:val="20"/>
        </w:rPr>
      </w:pPr>
      <w:r w:rsidRPr="0009089B">
        <w:rPr>
          <w:rFonts w:ascii="Tahoma" w:hAnsi="Tahoma" w:cs="Tahoma"/>
          <w:i w:val="0"/>
          <w:sz w:val="20"/>
        </w:rPr>
        <w:t xml:space="preserve">Candidato: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913001" w:rsidRDefault="00913001" w:rsidP="00913001">
      <w:pPr>
        <w:spacing w:line="360" w:lineRule="auto"/>
        <w:ind w:left="-284"/>
        <w:jc w:val="center"/>
        <w:rPr>
          <w:rFonts w:ascii="Tahoma" w:hAnsi="Tahoma" w:cs="Tahoma"/>
          <w:b/>
          <w:sz w:val="22"/>
        </w:rPr>
      </w:pPr>
    </w:p>
    <w:p w:rsidR="00F60E5D" w:rsidRPr="0009089B" w:rsidRDefault="00F60E5D" w:rsidP="00913001">
      <w:pPr>
        <w:spacing w:line="360" w:lineRule="auto"/>
        <w:ind w:left="-284"/>
        <w:jc w:val="center"/>
        <w:rPr>
          <w:rFonts w:ascii="Tahoma" w:hAnsi="Tahoma" w:cs="Tahoma"/>
          <w:b/>
          <w:sz w:val="22"/>
        </w:rPr>
      </w:pPr>
      <w:r w:rsidRPr="0009089B">
        <w:rPr>
          <w:rFonts w:ascii="Tahoma" w:hAnsi="Tahoma" w:cs="Tahoma"/>
          <w:b/>
          <w:sz w:val="22"/>
        </w:rPr>
        <w:t>DADOS DO(A) PROF.(A) CONVIDADO(A)</w:t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10"/>
          <w:szCs w:val="10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Nome do(a) Prof.(a) Dr.(a):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016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FF2CC"/>
        <w:spacing w:line="276" w:lineRule="auto"/>
        <w:ind w:left="-284"/>
        <w:jc w:val="both"/>
        <w:rPr>
          <w:rFonts w:ascii="Tahoma" w:hAnsi="Tahoma" w:cs="Tahoma"/>
          <w:b/>
          <w:sz w:val="18"/>
          <w:szCs w:val="18"/>
        </w:rPr>
      </w:pPr>
      <w:r w:rsidRPr="0009089B">
        <w:rPr>
          <w:rFonts w:ascii="Tahoma" w:hAnsi="Tahoma" w:cs="Tahoma"/>
          <w:b/>
          <w:sz w:val="18"/>
          <w:szCs w:val="18"/>
        </w:rPr>
        <w:t>O nome deve ser igual ao constante no cadastro do CPF. Se estiver divergente, o pagamento não poderá ser efetivado.</w:t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10"/>
          <w:szCs w:val="10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Data de Nascimento: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/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/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ab/>
      </w:r>
      <w:r w:rsidRPr="0009089B">
        <w:rPr>
          <w:rFonts w:ascii="Tahoma" w:hAnsi="Tahoma" w:cs="Tahoma"/>
          <w:sz w:val="22"/>
          <w:szCs w:val="22"/>
        </w:rPr>
        <w:tab/>
      </w:r>
      <w:r w:rsidRPr="0009089B">
        <w:rPr>
          <w:rFonts w:ascii="Tahoma" w:hAnsi="Tahoma" w:cs="Tahoma"/>
          <w:sz w:val="22"/>
          <w:szCs w:val="22"/>
        </w:rPr>
        <w:tab/>
        <w:t xml:space="preserve">Sexo: </w:t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2019"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="00D82019" w:rsidRPr="00925A4C">
        <w:rPr>
          <w:rFonts w:ascii="Tahoma" w:hAnsi="Tahoma" w:cs="Tahoma"/>
          <w:bCs/>
          <w:sz w:val="22"/>
          <w:szCs w:val="22"/>
        </w:rPr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end"/>
      </w:r>
      <w:r w:rsidR="00D82019">
        <w:rPr>
          <w:rFonts w:ascii="Tahoma" w:hAnsi="Tahoma" w:cs="Tahoma"/>
          <w:bCs/>
          <w:sz w:val="22"/>
          <w:szCs w:val="22"/>
        </w:rPr>
        <w:t xml:space="preserve"> </w:t>
      </w:r>
      <w:r w:rsidRPr="0009089B">
        <w:rPr>
          <w:rFonts w:ascii="Tahoma" w:hAnsi="Tahoma" w:cs="Tahoma"/>
          <w:sz w:val="22"/>
          <w:szCs w:val="22"/>
        </w:rPr>
        <w:t xml:space="preserve">Masc.   </w:t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2019"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="00D82019" w:rsidRPr="00925A4C">
        <w:rPr>
          <w:rFonts w:ascii="Tahoma" w:hAnsi="Tahoma" w:cs="Tahoma"/>
          <w:bCs/>
          <w:sz w:val="22"/>
          <w:szCs w:val="22"/>
        </w:rPr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end"/>
      </w:r>
      <w:r w:rsidR="00D82019">
        <w:rPr>
          <w:rFonts w:ascii="Tahoma" w:hAnsi="Tahoma" w:cs="Tahoma"/>
          <w:bCs/>
          <w:sz w:val="22"/>
          <w:szCs w:val="22"/>
        </w:rPr>
        <w:t xml:space="preserve"> </w:t>
      </w:r>
      <w:r w:rsidRPr="0009089B">
        <w:rPr>
          <w:rFonts w:ascii="Tahoma" w:hAnsi="Tahoma" w:cs="Tahoma"/>
          <w:sz w:val="22"/>
          <w:szCs w:val="22"/>
        </w:rPr>
        <w:t>Fem.</w:t>
      </w:r>
    </w:p>
    <w:p w:rsidR="00D82019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Nacionalidade: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>CP</w:t>
      </w:r>
      <w:r>
        <w:rPr>
          <w:rFonts w:ascii="Tahoma" w:hAnsi="Tahoma" w:cs="Tahoma"/>
          <w:sz w:val="22"/>
          <w:szCs w:val="22"/>
        </w:rPr>
        <w:t xml:space="preserve">F: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-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9089B">
        <w:rPr>
          <w:rFonts w:ascii="Tahoma" w:hAnsi="Tahoma" w:cs="Tahoma"/>
          <w:sz w:val="22"/>
          <w:szCs w:val="22"/>
        </w:rPr>
        <w:t xml:space="preserve">RG (com dígito):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="00D82019">
        <w:rPr>
          <w:rFonts w:ascii="Tahoma" w:hAnsi="Tahoma" w:cs="Tahoma"/>
          <w:sz w:val="22"/>
          <w:szCs w:val="22"/>
        </w:rPr>
        <w:t>-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Número do PIS/PASEP ou inscrição no INSS: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016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FF2CC"/>
        <w:spacing w:line="276" w:lineRule="auto"/>
        <w:ind w:left="-284"/>
        <w:jc w:val="both"/>
        <w:rPr>
          <w:rFonts w:ascii="Tahoma" w:hAnsi="Tahoma" w:cs="Tahoma"/>
          <w:b/>
          <w:sz w:val="18"/>
          <w:szCs w:val="18"/>
        </w:rPr>
      </w:pPr>
      <w:r w:rsidRPr="0009089B">
        <w:rPr>
          <w:rFonts w:ascii="Tahoma" w:hAnsi="Tahoma" w:cs="Tahoma"/>
          <w:b/>
          <w:sz w:val="18"/>
          <w:szCs w:val="18"/>
        </w:rPr>
        <w:t>Informar corretamente o número do PIS/PASEP. Se o número estiver errado, o pagamento não será efetivado.</w:t>
      </w:r>
    </w:p>
    <w:p w:rsidR="00F60E5D" w:rsidRPr="0009089B" w:rsidRDefault="00F60E5D" w:rsidP="00913001">
      <w:pPr>
        <w:spacing w:line="360" w:lineRule="auto"/>
        <w:ind w:left="-284"/>
        <w:rPr>
          <w:rFonts w:ascii="Tahoma" w:hAnsi="Tahoma" w:cs="Tahoma"/>
          <w:sz w:val="16"/>
          <w:szCs w:val="16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10"/>
          <w:szCs w:val="10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Endereço: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 Nº: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Complemento: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 CEP (</w:t>
      </w:r>
      <w:r w:rsidRPr="0009089B">
        <w:rPr>
          <w:rFonts w:ascii="Tahoma" w:hAnsi="Tahoma" w:cs="Tahoma"/>
          <w:b/>
          <w:sz w:val="22"/>
          <w:szCs w:val="22"/>
        </w:rPr>
        <w:t>obrigatório</w:t>
      </w:r>
      <w:r w:rsidRPr="0009089B">
        <w:rPr>
          <w:rFonts w:ascii="Tahoma" w:hAnsi="Tahoma" w:cs="Tahoma"/>
          <w:sz w:val="22"/>
          <w:szCs w:val="22"/>
        </w:rPr>
        <w:t>):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Bairro: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Cidade: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Estado: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>Telefones: Cel.</w:t>
      </w:r>
      <w:r w:rsidR="00D82019">
        <w:rPr>
          <w:rFonts w:ascii="Tahoma" w:hAnsi="Tahoma" w:cs="Tahoma"/>
          <w:sz w:val="22"/>
          <w:szCs w:val="22"/>
        </w:rPr>
        <w:t xml:space="preserve"> (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)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="00D82019">
        <w:rPr>
          <w:rFonts w:ascii="Tahoma" w:hAnsi="Tahoma" w:cs="Tahoma"/>
          <w:sz w:val="22"/>
          <w:szCs w:val="22"/>
        </w:rPr>
        <w:t xml:space="preserve"> Res. (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)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="00D82019">
        <w:rPr>
          <w:rFonts w:ascii="Tahoma" w:hAnsi="Tahoma" w:cs="Tahoma"/>
          <w:sz w:val="22"/>
          <w:szCs w:val="22"/>
        </w:rPr>
        <w:t xml:space="preserve"> Com.(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>)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E-mail: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spacing w:line="276" w:lineRule="auto"/>
        <w:ind w:left="-284"/>
        <w:rPr>
          <w:rFonts w:ascii="Tahoma" w:hAnsi="Tahoma" w:cs="Tahoma"/>
          <w:sz w:val="16"/>
          <w:szCs w:val="16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/>
        <w:rPr>
          <w:rFonts w:ascii="Tahoma" w:hAnsi="Tahoma" w:cs="Tahoma"/>
          <w:sz w:val="10"/>
          <w:szCs w:val="10"/>
        </w:rPr>
      </w:pPr>
    </w:p>
    <w:p w:rsidR="00F60E5D" w:rsidRPr="0009089B" w:rsidRDefault="00913001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Titulação/Nível: </w:t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2019"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="00D82019" w:rsidRPr="00925A4C">
        <w:rPr>
          <w:rFonts w:ascii="Tahoma" w:hAnsi="Tahoma" w:cs="Tahoma"/>
          <w:bCs/>
          <w:sz w:val="22"/>
          <w:szCs w:val="22"/>
        </w:rPr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end"/>
      </w:r>
      <w:r w:rsidR="00D82019">
        <w:rPr>
          <w:rFonts w:ascii="Tahoma" w:hAnsi="Tahoma" w:cs="Tahoma"/>
          <w:bCs/>
          <w:sz w:val="22"/>
          <w:szCs w:val="22"/>
        </w:rPr>
        <w:t xml:space="preserve"> </w:t>
      </w:r>
      <w:r w:rsidR="00F60E5D" w:rsidRPr="0009089B">
        <w:rPr>
          <w:rFonts w:ascii="Tahoma" w:hAnsi="Tahoma" w:cs="Tahoma"/>
          <w:sz w:val="22"/>
          <w:szCs w:val="22"/>
        </w:rPr>
        <w:t xml:space="preserve">Doutorado  </w:t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2019"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="00D82019" w:rsidRPr="00925A4C">
        <w:rPr>
          <w:rFonts w:ascii="Tahoma" w:hAnsi="Tahoma" w:cs="Tahoma"/>
          <w:bCs/>
          <w:sz w:val="22"/>
          <w:szCs w:val="22"/>
        </w:rPr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end"/>
      </w:r>
      <w:r w:rsidR="00D82019">
        <w:rPr>
          <w:rFonts w:ascii="Tahoma" w:hAnsi="Tahoma" w:cs="Tahoma"/>
          <w:bCs/>
          <w:sz w:val="22"/>
          <w:szCs w:val="22"/>
        </w:rPr>
        <w:t xml:space="preserve"> </w:t>
      </w:r>
      <w:r w:rsidR="00F60E5D" w:rsidRPr="0009089B">
        <w:rPr>
          <w:rFonts w:ascii="Tahoma" w:hAnsi="Tahoma" w:cs="Tahoma"/>
          <w:sz w:val="22"/>
          <w:szCs w:val="22"/>
        </w:rPr>
        <w:t xml:space="preserve">Livre Docente  </w:t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2019" w:rsidRPr="00925A4C">
        <w:rPr>
          <w:rFonts w:ascii="Tahoma" w:hAnsi="Tahoma" w:cs="Tahoma"/>
          <w:bCs/>
          <w:sz w:val="22"/>
          <w:szCs w:val="22"/>
        </w:rPr>
        <w:instrText xml:space="preserve"> FORMCHECKBOX </w:instrText>
      </w:r>
      <w:r w:rsidR="00D82019" w:rsidRPr="00925A4C">
        <w:rPr>
          <w:rFonts w:ascii="Tahoma" w:hAnsi="Tahoma" w:cs="Tahoma"/>
          <w:bCs/>
          <w:sz w:val="22"/>
          <w:szCs w:val="22"/>
        </w:rPr>
      </w:r>
      <w:r w:rsidR="00D82019" w:rsidRPr="00925A4C">
        <w:rPr>
          <w:rFonts w:ascii="Tahoma" w:hAnsi="Tahoma" w:cs="Tahoma"/>
          <w:bCs/>
          <w:sz w:val="22"/>
          <w:szCs w:val="22"/>
        </w:rPr>
        <w:fldChar w:fldCharType="end"/>
      </w:r>
      <w:r w:rsidR="00D82019">
        <w:rPr>
          <w:rFonts w:ascii="Tahoma" w:hAnsi="Tahoma" w:cs="Tahoma"/>
          <w:bCs/>
          <w:sz w:val="22"/>
          <w:szCs w:val="22"/>
        </w:rPr>
        <w:t xml:space="preserve"> </w:t>
      </w:r>
      <w:r w:rsidR="00F60E5D" w:rsidRPr="0009089B">
        <w:rPr>
          <w:rFonts w:ascii="Tahoma" w:hAnsi="Tahoma" w:cs="Tahoma"/>
          <w:sz w:val="22"/>
          <w:szCs w:val="22"/>
        </w:rPr>
        <w:t xml:space="preserve">Outros. Qual?: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Ano da Titulação: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Instituição da Titulação: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D82019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Área de Conhecimento: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D82019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Instituição com vínculo atual: </w:t>
      </w:r>
      <w:r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Pr="00D001DF">
        <w:rPr>
          <w:rFonts w:ascii="Tahoma" w:hAnsi="Tahoma" w:cs="Tahoma"/>
          <w:sz w:val="22"/>
          <w:szCs w:val="22"/>
        </w:rPr>
      </w:r>
      <w:r w:rsidRPr="00D001DF">
        <w:rPr>
          <w:rFonts w:ascii="Tahoma" w:hAnsi="Tahoma" w:cs="Tahoma"/>
          <w:sz w:val="22"/>
          <w:szCs w:val="22"/>
        </w:rPr>
        <w:fldChar w:fldCharType="separate"/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t> </w:t>
      </w:r>
      <w:r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spacing w:line="276" w:lineRule="auto"/>
        <w:ind w:left="-284"/>
        <w:rPr>
          <w:rFonts w:ascii="Tahoma" w:hAnsi="Tahoma" w:cs="Tahoma"/>
          <w:sz w:val="16"/>
          <w:szCs w:val="16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/>
        <w:rPr>
          <w:rFonts w:ascii="Tahoma" w:hAnsi="Tahoma" w:cs="Tahoma"/>
          <w:sz w:val="10"/>
          <w:szCs w:val="10"/>
        </w:rPr>
      </w:pP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>Banco: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  <w:r w:rsidRPr="0009089B">
        <w:rPr>
          <w:rFonts w:ascii="Tahoma" w:hAnsi="Tahoma" w:cs="Tahoma"/>
          <w:sz w:val="22"/>
          <w:szCs w:val="22"/>
        </w:rPr>
        <w:t xml:space="preserve"> </w:t>
      </w:r>
      <w:r w:rsidRPr="0009089B">
        <w:rPr>
          <w:rFonts w:ascii="Tahoma" w:hAnsi="Tahoma" w:cs="Tahoma"/>
          <w:sz w:val="22"/>
          <w:szCs w:val="22"/>
        </w:rPr>
        <w:tab/>
        <w:t>Código do Banco:</w:t>
      </w:r>
      <w:r w:rsidR="00D82019" w:rsidRPr="00D82019">
        <w:rPr>
          <w:rFonts w:ascii="Tahoma" w:hAnsi="Tahoma" w:cs="Tahoma"/>
          <w:sz w:val="22"/>
          <w:szCs w:val="22"/>
        </w:rPr>
        <w:t xml:space="preserve">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Código da Agência (com dígito, se houver):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9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09089B">
        <w:rPr>
          <w:rFonts w:ascii="Tahoma" w:hAnsi="Tahoma" w:cs="Tahoma"/>
          <w:sz w:val="22"/>
          <w:szCs w:val="22"/>
        </w:rPr>
        <w:t xml:space="preserve">Número da Conta Corrente (com dígito, se houver): </w:t>
      </w:r>
      <w:r w:rsidR="00D82019" w:rsidRPr="00D001DF">
        <w:rPr>
          <w:rFonts w:ascii="Tahoma" w:hAnsi="Tahoma" w:cs="Tahom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2019" w:rsidRPr="00D001DF">
        <w:rPr>
          <w:rFonts w:ascii="Tahoma" w:hAnsi="Tahoma" w:cs="Tahoma"/>
          <w:sz w:val="22"/>
          <w:szCs w:val="22"/>
        </w:rPr>
        <w:instrText xml:space="preserve"> FORMTEXT </w:instrText>
      </w:r>
      <w:r w:rsidR="00D82019" w:rsidRPr="00D001DF">
        <w:rPr>
          <w:rFonts w:ascii="Tahoma" w:hAnsi="Tahoma" w:cs="Tahoma"/>
          <w:sz w:val="22"/>
          <w:szCs w:val="22"/>
        </w:rPr>
      </w:r>
      <w:r w:rsidR="00D82019" w:rsidRPr="00D001DF">
        <w:rPr>
          <w:rFonts w:ascii="Tahoma" w:hAnsi="Tahoma" w:cs="Tahoma"/>
          <w:sz w:val="22"/>
          <w:szCs w:val="22"/>
        </w:rPr>
        <w:fldChar w:fldCharType="separate"/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t> </w:t>
      </w:r>
      <w:r w:rsidR="00D82019" w:rsidRPr="00D001DF">
        <w:rPr>
          <w:rFonts w:ascii="Tahoma" w:hAnsi="Tahoma" w:cs="Tahoma"/>
          <w:sz w:val="22"/>
          <w:szCs w:val="22"/>
        </w:rPr>
        <w:fldChar w:fldCharType="end"/>
      </w:r>
    </w:p>
    <w:p w:rsidR="00F60E5D" w:rsidRPr="0009089B" w:rsidRDefault="00F60E5D" w:rsidP="00016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line="276" w:lineRule="auto"/>
        <w:ind w:left="-284"/>
        <w:jc w:val="both"/>
        <w:rPr>
          <w:rFonts w:ascii="Tahoma" w:hAnsi="Tahoma" w:cs="Tahoma"/>
          <w:b/>
          <w:i/>
        </w:rPr>
      </w:pPr>
      <w:r w:rsidRPr="0009089B">
        <w:rPr>
          <w:rFonts w:ascii="Tahoma" w:hAnsi="Tahoma" w:cs="Tahoma"/>
          <w:b/>
          <w:sz w:val="18"/>
          <w:szCs w:val="18"/>
        </w:rPr>
        <w:t>As informações bancárias devem ser da titularidade do(a) Professor(a) Convidado(a) e a conta corrente deve ser individual, do contrário, o pagamento não poderá ser efetuado.</w:t>
      </w:r>
      <w:r w:rsidRPr="0009089B">
        <w:rPr>
          <w:rFonts w:ascii="Tahoma" w:hAnsi="Tahoma" w:cs="Tahoma"/>
          <w:sz w:val="18"/>
          <w:szCs w:val="18"/>
        </w:rPr>
        <w:t xml:space="preserve"> </w:t>
      </w:r>
    </w:p>
    <w:p w:rsidR="00D001DF" w:rsidRPr="00925A4C" w:rsidRDefault="00F60E5D" w:rsidP="00913001">
      <w:pPr>
        <w:pStyle w:val="Corpodetexto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FF0000"/>
          <w:sz w:val="20"/>
          <w:highlight w:val="yellow"/>
        </w:rPr>
        <w:t>De acordo com a Lei Geral de Proteção de Dados Pessoais (LGPDP), Lei nº 13.709/2018, informamos que os dados coletados serão utilizados somente para o pagamento do Pró-Labore.</w:t>
      </w:r>
      <w:r>
        <w:rPr>
          <w:rFonts w:ascii="Tahoma" w:hAnsi="Tahoma" w:cs="Tahoma"/>
          <w:b/>
          <w:i/>
        </w:rPr>
        <w:t xml:space="preserve"> </w:t>
      </w:r>
    </w:p>
    <w:sectPr w:rsidR="00D001DF" w:rsidRPr="00925A4C" w:rsidSect="00913001">
      <w:headerReference w:type="default" r:id="rId9"/>
      <w:footerReference w:type="default" r:id="rId10"/>
      <w:pgSz w:w="11907" w:h="16840" w:code="9"/>
      <w:pgMar w:top="1669" w:right="850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B1" w:rsidRDefault="007335B1" w:rsidP="004E7D80">
      <w:r>
        <w:separator/>
      </w:r>
    </w:p>
  </w:endnote>
  <w:endnote w:type="continuationSeparator" w:id="0">
    <w:p w:rsidR="007335B1" w:rsidRDefault="007335B1" w:rsidP="004E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80" w:rsidRPr="004E7D80" w:rsidRDefault="004E7D80">
    <w:pPr>
      <w:pStyle w:val="Rodap"/>
      <w:jc w:val="right"/>
      <w:rPr>
        <w:sz w:val="16"/>
        <w:szCs w:val="16"/>
      </w:rPr>
    </w:pPr>
    <w:r w:rsidRPr="004E7D80">
      <w:rPr>
        <w:sz w:val="16"/>
        <w:szCs w:val="16"/>
      </w:rPr>
      <w:fldChar w:fldCharType="begin"/>
    </w:r>
    <w:r w:rsidRPr="004E7D80">
      <w:rPr>
        <w:sz w:val="16"/>
        <w:szCs w:val="16"/>
      </w:rPr>
      <w:instrText>PAGE   \* MERGEFORMAT</w:instrText>
    </w:r>
    <w:r w:rsidRPr="004E7D80">
      <w:rPr>
        <w:sz w:val="16"/>
        <w:szCs w:val="16"/>
      </w:rPr>
      <w:fldChar w:fldCharType="separate"/>
    </w:r>
    <w:r w:rsidR="000520D3">
      <w:rPr>
        <w:noProof/>
        <w:sz w:val="16"/>
        <w:szCs w:val="16"/>
      </w:rPr>
      <w:t>1</w:t>
    </w:r>
    <w:r w:rsidRPr="004E7D8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B1" w:rsidRDefault="007335B1" w:rsidP="004E7D80">
      <w:r>
        <w:separator/>
      </w:r>
    </w:p>
  </w:footnote>
  <w:footnote w:type="continuationSeparator" w:id="0">
    <w:p w:rsidR="007335B1" w:rsidRDefault="007335B1" w:rsidP="004E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CA" w:rsidRDefault="000520D3" w:rsidP="0004347D">
    <w:pPr>
      <w:pStyle w:val="Cabealho"/>
      <w:ind w:left="-426"/>
    </w:pPr>
    <w:r w:rsidRPr="00881E46">
      <w:rPr>
        <w:noProof/>
      </w:rPr>
      <w:drawing>
        <wp:inline distT="0" distB="0" distL="0" distR="0">
          <wp:extent cx="177165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4.25pt" o:bullet="t">
        <v:imagedata r:id="rId1" o:title=""/>
      </v:shape>
    </w:pict>
  </w:numPicBullet>
  <w:abstractNum w:abstractNumId="0" w15:restartNumberingAfterBreak="0">
    <w:nsid w:val="142C1FCE"/>
    <w:multiLevelType w:val="hybridMultilevel"/>
    <w:tmpl w:val="C360C5D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38B"/>
    <w:multiLevelType w:val="hybridMultilevel"/>
    <w:tmpl w:val="EC181AD8"/>
    <w:lvl w:ilvl="0" w:tplc="46D82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708D3"/>
    <w:multiLevelType w:val="hybridMultilevel"/>
    <w:tmpl w:val="7EBC51A4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6EEF1DCB"/>
    <w:multiLevelType w:val="hybridMultilevel"/>
    <w:tmpl w:val="B50E46A0"/>
    <w:lvl w:ilvl="0" w:tplc="43B61D3A">
      <w:start w:val="1"/>
      <w:numFmt w:val="upperRoman"/>
      <w:lvlText w:val="%1-"/>
      <w:lvlJc w:val="left"/>
      <w:pPr>
        <w:ind w:left="36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80" w:hanging="360"/>
      </w:pPr>
    </w:lvl>
    <w:lvl w:ilvl="2" w:tplc="0416001B" w:tentative="1">
      <w:start w:val="1"/>
      <w:numFmt w:val="lowerRoman"/>
      <w:lvlText w:val="%3."/>
      <w:lvlJc w:val="right"/>
      <w:pPr>
        <w:ind w:left="4700" w:hanging="180"/>
      </w:pPr>
    </w:lvl>
    <w:lvl w:ilvl="3" w:tplc="0416000F" w:tentative="1">
      <w:start w:val="1"/>
      <w:numFmt w:val="decimal"/>
      <w:lvlText w:val="%4."/>
      <w:lvlJc w:val="left"/>
      <w:pPr>
        <w:ind w:left="5420" w:hanging="360"/>
      </w:pPr>
    </w:lvl>
    <w:lvl w:ilvl="4" w:tplc="04160019" w:tentative="1">
      <w:start w:val="1"/>
      <w:numFmt w:val="lowerLetter"/>
      <w:lvlText w:val="%5."/>
      <w:lvlJc w:val="left"/>
      <w:pPr>
        <w:ind w:left="6140" w:hanging="360"/>
      </w:pPr>
    </w:lvl>
    <w:lvl w:ilvl="5" w:tplc="0416001B" w:tentative="1">
      <w:start w:val="1"/>
      <w:numFmt w:val="lowerRoman"/>
      <w:lvlText w:val="%6."/>
      <w:lvlJc w:val="right"/>
      <w:pPr>
        <w:ind w:left="6860" w:hanging="180"/>
      </w:pPr>
    </w:lvl>
    <w:lvl w:ilvl="6" w:tplc="0416000F" w:tentative="1">
      <w:start w:val="1"/>
      <w:numFmt w:val="decimal"/>
      <w:lvlText w:val="%7."/>
      <w:lvlJc w:val="left"/>
      <w:pPr>
        <w:ind w:left="7580" w:hanging="360"/>
      </w:pPr>
    </w:lvl>
    <w:lvl w:ilvl="7" w:tplc="04160019" w:tentative="1">
      <w:start w:val="1"/>
      <w:numFmt w:val="lowerLetter"/>
      <w:lvlText w:val="%8."/>
      <w:lvlJc w:val="left"/>
      <w:pPr>
        <w:ind w:left="8300" w:hanging="360"/>
      </w:pPr>
    </w:lvl>
    <w:lvl w:ilvl="8" w:tplc="0416001B" w:tentative="1">
      <w:start w:val="1"/>
      <w:numFmt w:val="lowerRoman"/>
      <w:lvlText w:val="%9."/>
      <w:lvlJc w:val="right"/>
      <w:pPr>
        <w:ind w:left="9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+dbLOxiN6cTQtfLZdyzgFR6l5/m3JPfay4nnUoDBuH51afVI1yj90Joz0c1yl/akzycOWxYl7lMW/IQpZTvQ==" w:salt="WmLfp5NgY1EXXNr1zgrsG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A"/>
    <w:rsid w:val="000025D3"/>
    <w:rsid w:val="00004754"/>
    <w:rsid w:val="00004B02"/>
    <w:rsid w:val="0000600E"/>
    <w:rsid w:val="00006B86"/>
    <w:rsid w:val="00016410"/>
    <w:rsid w:val="00026EB6"/>
    <w:rsid w:val="00027AE0"/>
    <w:rsid w:val="00027F59"/>
    <w:rsid w:val="0004347D"/>
    <w:rsid w:val="00044706"/>
    <w:rsid w:val="00045B55"/>
    <w:rsid w:val="00046333"/>
    <w:rsid w:val="000520D3"/>
    <w:rsid w:val="00053A36"/>
    <w:rsid w:val="00071220"/>
    <w:rsid w:val="00077355"/>
    <w:rsid w:val="00087967"/>
    <w:rsid w:val="000959CE"/>
    <w:rsid w:val="0009773F"/>
    <w:rsid w:val="000A6666"/>
    <w:rsid w:val="000C46C8"/>
    <w:rsid w:val="000C694A"/>
    <w:rsid w:val="000E4134"/>
    <w:rsid w:val="000E4373"/>
    <w:rsid w:val="000F501D"/>
    <w:rsid w:val="000F75A5"/>
    <w:rsid w:val="001006F2"/>
    <w:rsid w:val="0010712F"/>
    <w:rsid w:val="00107CB4"/>
    <w:rsid w:val="00120C70"/>
    <w:rsid w:val="00131F5B"/>
    <w:rsid w:val="00167053"/>
    <w:rsid w:val="00173465"/>
    <w:rsid w:val="00176F51"/>
    <w:rsid w:val="00181906"/>
    <w:rsid w:val="00193F94"/>
    <w:rsid w:val="001955C5"/>
    <w:rsid w:val="00197E5F"/>
    <w:rsid w:val="001A1F24"/>
    <w:rsid w:val="001A284D"/>
    <w:rsid w:val="001B3799"/>
    <w:rsid w:val="001C12D9"/>
    <w:rsid w:val="001D1643"/>
    <w:rsid w:val="001D4D72"/>
    <w:rsid w:val="001D798E"/>
    <w:rsid w:val="001E1077"/>
    <w:rsid w:val="001E2D53"/>
    <w:rsid w:val="001F356A"/>
    <w:rsid w:val="001F446A"/>
    <w:rsid w:val="001F4C16"/>
    <w:rsid w:val="001F5D55"/>
    <w:rsid w:val="00202140"/>
    <w:rsid w:val="00210AC5"/>
    <w:rsid w:val="0021259E"/>
    <w:rsid w:val="002152C7"/>
    <w:rsid w:val="00237A4B"/>
    <w:rsid w:val="0024516E"/>
    <w:rsid w:val="0024630C"/>
    <w:rsid w:val="00250DFB"/>
    <w:rsid w:val="00253243"/>
    <w:rsid w:val="00261030"/>
    <w:rsid w:val="0026269B"/>
    <w:rsid w:val="0026399A"/>
    <w:rsid w:val="00264E89"/>
    <w:rsid w:val="0027442B"/>
    <w:rsid w:val="00277288"/>
    <w:rsid w:val="0028354B"/>
    <w:rsid w:val="00290964"/>
    <w:rsid w:val="00290E11"/>
    <w:rsid w:val="00292659"/>
    <w:rsid w:val="00292A31"/>
    <w:rsid w:val="002947F4"/>
    <w:rsid w:val="002A1DA0"/>
    <w:rsid w:val="002A5979"/>
    <w:rsid w:val="002A6F40"/>
    <w:rsid w:val="002C5F35"/>
    <w:rsid w:val="002D1882"/>
    <w:rsid w:val="002E57F3"/>
    <w:rsid w:val="002F1E31"/>
    <w:rsid w:val="002F2722"/>
    <w:rsid w:val="002F67CF"/>
    <w:rsid w:val="00303A8A"/>
    <w:rsid w:val="0031127E"/>
    <w:rsid w:val="00312208"/>
    <w:rsid w:val="00312352"/>
    <w:rsid w:val="0032091D"/>
    <w:rsid w:val="00325A17"/>
    <w:rsid w:val="003277D3"/>
    <w:rsid w:val="00331043"/>
    <w:rsid w:val="00334678"/>
    <w:rsid w:val="003419CD"/>
    <w:rsid w:val="00345B36"/>
    <w:rsid w:val="003461FB"/>
    <w:rsid w:val="00350155"/>
    <w:rsid w:val="00354440"/>
    <w:rsid w:val="00360610"/>
    <w:rsid w:val="0037062B"/>
    <w:rsid w:val="00372800"/>
    <w:rsid w:val="00375C58"/>
    <w:rsid w:val="00377845"/>
    <w:rsid w:val="003974CE"/>
    <w:rsid w:val="003A2213"/>
    <w:rsid w:val="003A7686"/>
    <w:rsid w:val="003B5265"/>
    <w:rsid w:val="003B5C02"/>
    <w:rsid w:val="003C7AF4"/>
    <w:rsid w:val="003C7F1B"/>
    <w:rsid w:val="003D1E64"/>
    <w:rsid w:val="003D2236"/>
    <w:rsid w:val="003D6AE3"/>
    <w:rsid w:val="003E09D2"/>
    <w:rsid w:val="004003E8"/>
    <w:rsid w:val="00407D1F"/>
    <w:rsid w:val="00414BE7"/>
    <w:rsid w:val="00417006"/>
    <w:rsid w:val="004177B3"/>
    <w:rsid w:val="004261E5"/>
    <w:rsid w:val="00431E30"/>
    <w:rsid w:val="00432215"/>
    <w:rsid w:val="0043326D"/>
    <w:rsid w:val="00435BE8"/>
    <w:rsid w:val="004374BB"/>
    <w:rsid w:val="00460954"/>
    <w:rsid w:val="004630D5"/>
    <w:rsid w:val="00467BEA"/>
    <w:rsid w:val="00470267"/>
    <w:rsid w:val="00475468"/>
    <w:rsid w:val="00477DF5"/>
    <w:rsid w:val="0049039D"/>
    <w:rsid w:val="004A128C"/>
    <w:rsid w:val="004A765C"/>
    <w:rsid w:val="004B18E5"/>
    <w:rsid w:val="004D1C18"/>
    <w:rsid w:val="004E20A5"/>
    <w:rsid w:val="004E7D80"/>
    <w:rsid w:val="004F1FBB"/>
    <w:rsid w:val="004F5948"/>
    <w:rsid w:val="0050513D"/>
    <w:rsid w:val="005071F1"/>
    <w:rsid w:val="005104C9"/>
    <w:rsid w:val="005144C4"/>
    <w:rsid w:val="00525BD8"/>
    <w:rsid w:val="0053331B"/>
    <w:rsid w:val="00540105"/>
    <w:rsid w:val="00556DDF"/>
    <w:rsid w:val="0056795B"/>
    <w:rsid w:val="00570CA2"/>
    <w:rsid w:val="0057267C"/>
    <w:rsid w:val="00572D67"/>
    <w:rsid w:val="00581AFF"/>
    <w:rsid w:val="00582094"/>
    <w:rsid w:val="00590EFD"/>
    <w:rsid w:val="00595796"/>
    <w:rsid w:val="00597C2D"/>
    <w:rsid w:val="005A5459"/>
    <w:rsid w:val="005A60A6"/>
    <w:rsid w:val="005C0370"/>
    <w:rsid w:val="005C2B5B"/>
    <w:rsid w:val="005D107B"/>
    <w:rsid w:val="005E4F08"/>
    <w:rsid w:val="005E6484"/>
    <w:rsid w:val="005F2B6F"/>
    <w:rsid w:val="005F37FC"/>
    <w:rsid w:val="005F7E16"/>
    <w:rsid w:val="006144CA"/>
    <w:rsid w:val="00615BC6"/>
    <w:rsid w:val="00623E11"/>
    <w:rsid w:val="00631F0D"/>
    <w:rsid w:val="00637601"/>
    <w:rsid w:val="0064241F"/>
    <w:rsid w:val="00645BA4"/>
    <w:rsid w:val="00645E14"/>
    <w:rsid w:val="00660C96"/>
    <w:rsid w:val="00661B8D"/>
    <w:rsid w:val="006662F7"/>
    <w:rsid w:val="00666A72"/>
    <w:rsid w:val="00670BC6"/>
    <w:rsid w:val="0068486B"/>
    <w:rsid w:val="00697BD1"/>
    <w:rsid w:val="006A1315"/>
    <w:rsid w:val="006A214C"/>
    <w:rsid w:val="006A53DA"/>
    <w:rsid w:val="006A74FE"/>
    <w:rsid w:val="006A786F"/>
    <w:rsid w:val="006B341B"/>
    <w:rsid w:val="006C59D8"/>
    <w:rsid w:val="006E5108"/>
    <w:rsid w:val="007017E2"/>
    <w:rsid w:val="00707ED0"/>
    <w:rsid w:val="007335B1"/>
    <w:rsid w:val="00745D26"/>
    <w:rsid w:val="0075351B"/>
    <w:rsid w:val="00755A10"/>
    <w:rsid w:val="0076503F"/>
    <w:rsid w:val="00771012"/>
    <w:rsid w:val="0077582E"/>
    <w:rsid w:val="00776FE0"/>
    <w:rsid w:val="007771E3"/>
    <w:rsid w:val="00790969"/>
    <w:rsid w:val="00790E06"/>
    <w:rsid w:val="00795021"/>
    <w:rsid w:val="00796821"/>
    <w:rsid w:val="00796C07"/>
    <w:rsid w:val="007A0A9E"/>
    <w:rsid w:val="007A7DED"/>
    <w:rsid w:val="007B7AB3"/>
    <w:rsid w:val="007C05C5"/>
    <w:rsid w:val="007C78D6"/>
    <w:rsid w:val="007E1A80"/>
    <w:rsid w:val="007E5E71"/>
    <w:rsid w:val="007F20AC"/>
    <w:rsid w:val="007F5195"/>
    <w:rsid w:val="00802BA4"/>
    <w:rsid w:val="00811472"/>
    <w:rsid w:val="00820765"/>
    <w:rsid w:val="00824052"/>
    <w:rsid w:val="00824AF3"/>
    <w:rsid w:val="00833EF4"/>
    <w:rsid w:val="00836778"/>
    <w:rsid w:val="00843A7B"/>
    <w:rsid w:val="008441D4"/>
    <w:rsid w:val="00851BF9"/>
    <w:rsid w:val="00852F4A"/>
    <w:rsid w:val="0087293A"/>
    <w:rsid w:val="008733D3"/>
    <w:rsid w:val="008803DE"/>
    <w:rsid w:val="008839AA"/>
    <w:rsid w:val="00893220"/>
    <w:rsid w:val="008B030F"/>
    <w:rsid w:val="008B710B"/>
    <w:rsid w:val="008C239E"/>
    <w:rsid w:val="008C387D"/>
    <w:rsid w:val="008C3B25"/>
    <w:rsid w:val="008C6CE3"/>
    <w:rsid w:val="008D1248"/>
    <w:rsid w:val="008D352D"/>
    <w:rsid w:val="00904745"/>
    <w:rsid w:val="00905F52"/>
    <w:rsid w:val="0091237B"/>
    <w:rsid w:val="00913001"/>
    <w:rsid w:val="0091655C"/>
    <w:rsid w:val="00922730"/>
    <w:rsid w:val="00923F76"/>
    <w:rsid w:val="00925A4C"/>
    <w:rsid w:val="00925AE5"/>
    <w:rsid w:val="00935BEF"/>
    <w:rsid w:val="00941E75"/>
    <w:rsid w:val="009470B2"/>
    <w:rsid w:val="00953A1B"/>
    <w:rsid w:val="0096257A"/>
    <w:rsid w:val="00974C0F"/>
    <w:rsid w:val="00974E6D"/>
    <w:rsid w:val="00974EB8"/>
    <w:rsid w:val="00975CDD"/>
    <w:rsid w:val="00975DA2"/>
    <w:rsid w:val="00980EFC"/>
    <w:rsid w:val="00993D1C"/>
    <w:rsid w:val="00994CE7"/>
    <w:rsid w:val="00995034"/>
    <w:rsid w:val="00996965"/>
    <w:rsid w:val="009A58E5"/>
    <w:rsid w:val="009B54FB"/>
    <w:rsid w:val="009C2BBF"/>
    <w:rsid w:val="009C2C89"/>
    <w:rsid w:val="009C75A3"/>
    <w:rsid w:val="009D0CE1"/>
    <w:rsid w:val="009D3876"/>
    <w:rsid w:val="009D58B8"/>
    <w:rsid w:val="009D7516"/>
    <w:rsid w:val="009F195B"/>
    <w:rsid w:val="009F24C6"/>
    <w:rsid w:val="009F5009"/>
    <w:rsid w:val="009F5A31"/>
    <w:rsid w:val="00A01083"/>
    <w:rsid w:val="00A033BE"/>
    <w:rsid w:val="00A075DE"/>
    <w:rsid w:val="00A12FCD"/>
    <w:rsid w:val="00A15603"/>
    <w:rsid w:val="00A2526B"/>
    <w:rsid w:val="00A34657"/>
    <w:rsid w:val="00A407D6"/>
    <w:rsid w:val="00A41F18"/>
    <w:rsid w:val="00A46445"/>
    <w:rsid w:val="00A50E48"/>
    <w:rsid w:val="00A53DA9"/>
    <w:rsid w:val="00A77179"/>
    <w:rsid w:val="00A86F27"/>
    <w:rsid w:val="00A87642"/>
    <w:rsid w:val="00A91124"/>
    <w:rsid w:val="00A9385E"/>
    <w:rsid w:val="00AA283A"/>
    <w:rsid w:val="00AB1658"/>
    <w:rsid w:val="00AB2F68"/>
    <w:rsid w:val="00AB4EE7"/>
    <w:rsid w:val="00AC0C02"/>
    <w:rsid w:val="00AE7A11"/>
    <w:rsid w:val="00AF1C23"/>
    <w:rsid w:val="00B142C6"/>
    <w:rsid w:val="00B155C3"/>
    <w:rsid w:val="00B20AFE"/>
    <w:rsid w:val="00B21647"/>
    <w:rsid w:val="00B23FBD"/>
    <w:rsid w:val="00B268A2"/>
    <w:rsid w:val="00B27587"/>
    <w:rsid w:val="00B32AE4"/>
    <w:rsid w:val="00B3794F"/>
    <w:rsid w:val="00B41255"/>
    <w:rsid w:val="00B41D37"/>
    <w:rsid w:val="00B43DB7"/>
    <w:rsid w:val="00B47ED8"/>
    <w:rsid w:val="00B51659"/>
    <w:rsid w:val="00B517DC"/>
    <w:rsid w:val="00B63616"/>
    <w:rsid w:val="00B65176"/>
    <w:rsid w:val="00B65A5C"/>
    <w:rsid w:val="00B706EC"/>
    <w:rsid w:val="00B70EE1"/>
    <w:rsid w:val="00B85C94"/>
    <w:rsid w:val="00BA72B8"/>
    <w:rsid w:val="00BB0740"/>
    <w:rsid w:val="00BB292D"/>
    <w:rsid w:val="00BC2916"/>
    <w:rsid w:val="00BC7D57"/>
    <w:rsid w:val="00BD692B"/>
    <w:rsid w:val="00BE262C"/>
    <w:rsid w:val="00BF15E7"/>
    <w:rsid w:val="00BF2DDF"/>
    <w:rsid w:val="00BF49FB"/>
    <w:rsid w:val="00C01C9C"/>
    <w:rsid w:val="00C026D8"/>
    <w:rsid w:val="00C16D0F"/>
    <w:rsid w:val="00C245FD"/>
    <w:rsid w:val="00C300C7"/>
    <w:rsid w:val="00C30113"/>
    <w:rsid w:val="00C32725"/>
    <w:rsid w:val="00C33080"/>
    <w:rsid w:val="00C33765"/>
    <w:rsid w:val="00C404FF"/>
    <w:rsid w:val="00C414C5"/>
    <w:rsid w:val="00C47C79"/>
    <w:rsid w:val="00C53013"/>
    <w:rsid w:val="00C63846"/>
    <w:rsid w:val="00C65A26"/>
    <w:rsid w:val="00C66228"/>
    <w:rsid w:val="00C72889"/>
    <w:rsid w:val="00C74984"/>
    <w:rsid w:val="00C75963"/>
    <w:rsid w:val="00C841BB"/>
    <w:rsid w:val="00C93157"/>
    <w:rsid w:val="00CA1DD5"/>
    <w:rsid w:val="00CA1E88"/>
    <w:rsid w:val="00CA63E1"/>
    <w:rsid w:val="00CB135A"/>
    <w:rsid w:val="00CB1EC5"/>
    <w:rsid w:val="00CB30FD"/>
    <w:rsid w:val="00CD3D67"/>
    <w:rsid w:val="00CD4CF7"/>
    <w:rsid w:val="00CF1167"/>
    <w:rsid w:val="00CF5B7B"/>
    <w:rsid w:val="00CF6729"/>
    <w:rsid w:val="00D001DF"/>
    <w:rsid w:val="00D02BEA"/>
    <w:rsid w:val="00D05709"/>
    <w:rsid w:val="00D0595A"/>
    <w:rsid w:val="00D078C0"/>
    <w:rsid w:val="00D10F95"/>
    <w:rsid w:val="00D13FA1"/>
    <w:rsid w:val="00D16AA0"/>
    <w:rsid w:val="00D262CA"/>
    <w:rsid w:val="00D26F77"/>
    <w:rsid w:val="00D3342A"/>
    <w:rsid w:val="00D36CBA"/>
    <w:rsid w:val="00D44173"/>
    <w:rsid w:val="00D53E1C"/>
    <w:rsid w:val="00D57811"/>
    <w:rsid w:val="00D57AAC"/>
    <w:rsid w:val="00D636FA"/>
    <w:rsid w:val="00D70003"/>
    <w:rsid w:val="00D74F83"/>
    <w:rsid w:val="00D82019"/>
    <w:rsid w:val="00D84BB5"/>
    <w:rsid w:val="00D852EA"/>
    <w:rsid w:val="00D869B2"/>
    <w:rsid w:val="00DB3053"/>
    <w:rsid w:val="00DB5994"/>
    <w:rsid w:val="00DC4378"/>
    <w:rsid w:val="00DC6B3A"/>
    <w:rsid w:val="00DD2336"/>
    <w:rsid w:val="00DE5621"/>
    <w:rsid w:val="00DE74B2"/>
    <w:rsid w:val="00DF0D15"/>
    <w:rsid w:val="00DF2B7B"/>
    <w:rsid w:val="00DF5AB6"/>
    <w:rsid w:val="00E004F1"/>
    <w:rsid w:val="00E05D7D"/>
    <w:rsid w:val="00E07590"/>
    <w:rsid w:val="00E20FFA"/>
    <w:rsid w:val="00E26B42"/>
    <w:rsid w:val="00E35DC6"/>
    <w:rsid w:val="00E41A7C"/>
    <w:rsid w:val="00E4453F"/>
    <w:rsid w:val="00E47264"/>
    <w:rsid w:val="00E50FED"/>
    <w:rsid w:val="00E53E84"/>
    <w:rsid w:val="00E57884"/>
    <w:rsid w:val="00E603C3"/>
    <w:rsid w:val="00E6052A"/>
    <w:rsid w:val="00E67C4A"/>
    <w:rsid w:val="00E72400"/>
    <w:rsid w:val="00E770F5"/>
    <w:rsid w:val="00E81681"/>
    <w:rsid w:val="00E82ACB"/>
    <w:rsid w:val="00E86165"/>
    <w:rsid w:val="00E86E21"/>
    <w:rsid w:val="00E92934"/>
    <w:rsid w:val="00EA03F8"/>
    <w:rsid w:val="00EB5EB9"/>
    <w:rsid w:val="00EB6311"/>
    <w:rsid w:val="00EC1EE4"/>
    <w:rsid w:val="00EC3F93"/>
    <w:rsid w:val="00ED6092"/>
    <w:rsid w:val="00EE01A6"/>
    <w:rsid w:val="00EE0BCB"/>
    <w:rsid w:val="00EF141C"/>
    <w:rsid w:val="00F015AE"/>
    <w:rsid w:val="00F03C48"/>
    <w:rsid w:val="00F1101F"/>
    <w:rsid w:val="00F11756"/>
    <w:rsid w:val="00F12AA3"/>
    <w:rsid w:val="00F14EBD"/>
    <w:rsid w:val="00F17FBB"/>
    <w:rsid w:val="00F20540"/>
    <w:rsid w:val="00F23BD3"/>
    <w:rsid w:val="00F343F3"/>
    <w:rsid w:val="00F408CC"/>
    <w:rsid w:val="00F4796D"/>
    <w:rsid w:val="00F50DD6"/>
    <w:rsid w:val="00F60E0E"/>
    <w:rsid w:val="00F60E5D"/>
    <w:rsid w:val="00F64DE5"/>
    <w:rsid w:val="00F65568"/>
    <w:rsid w:val="00F7086A"/>
    <w:rsid w:val="00F7203C"/>
    <w:rsid w:val="00F76FE8"/>
    <w:rsid w:val="00F81567"/>
    <w:rsid w:val="00F844A4"/>
    <w:rsid w:val="00F95A30"/>
    <w:rsid w:val="00FA1F7A"/>
    <w:rsid w:val="00FB387A"/>
    <w:rsid w:val="00FC7A2E"/>
    <w:rsid w:val="00FD523F"/>
    <w:rsid w:val="00FD5FF1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58BE5-2678-4597-A980-6B1B619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10"/>
    <w:rPr>
      <w:rFonts w:ascii="Verdana" w:hAnsi="Verdana"/>
      <w:color w:val="000000"/>
      <w:sz w:val="24"/>
    </w:rPr>
  </w:style>
  <w:style w:type="paragraph" w:styleId="Ttulo1">
    <w:name w:val="heading 1"/>
    <w:basedOn w:val="Normal"/>
    <w:next w:val="Normal"/>
    <w:qFormat/>
    <w:rsid w:val="00755A10"/>
    <w:pPr>
      <w:keepNext/>
      <w:jc w:val="center"/>
      <w:outlineLvl w:val="0"/>
    </w:pPr>
    <w:rPr>
      <w:rFonts w:cs="Arial"/>
      <w:b/>
      <w:bCs/>
      <w:i/>
      <w:iCs/>
      <w:color w:val="auto"/>
      <w:sz w:val="32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60E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74E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uiPriority w:val="59"/>
    <w:rsid w:val="0075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06E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4796D"/>
    <w:rPr>
      <w:b/>
      <w:bCs/>
    </w:rPr>
  </w:style>
  <w:style w:type="paragraph" w:styleId="Cabealho">
    <w:name w:val="header"/>
    <w:basedOn w:val="Normal"/>
    <w:link w:val="CabealhoChar"/>
    <w:rsid w:val="004E7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E7D80"/>
    <w:rPr>
      <w:rFonts w:ascii="Verdana" w:hAnsi="Verdana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4E7D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7D80"/>
    <w:rPr>
      <w:rFonts w:ascii="Verdana" w:hAnsi="Verdana"/>
      <w:color w:val="000000"/>
      <w:sz w:val="24"/>
    </w:rPr>
  </w:style>
  <w:style w:type="character" w:styleId="Hyperlink">
    <w:name w:val="Hyperlink"/>
    <w:uiPriority w:val="99"/>
    <w:unhideWhenUsed/>
    <w:rsid w:val="00745D26"/>
    <w:rPr>
      <w:color w:val="0000FF"/>
      <w:u w:val="single"/>
    </w:rPr>
  </w:style>
  <w:style w:type="character" w:customStyle="1" w:styleId="Ttulo4Char">
    <w:name w:val="Título 4 Char"/>
    <w:link w:val="Ttulo4"/>
    <w:semiHidden/>
    <w:rsid w:val="00974EB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001DF"/>
    <w:pPr>
      <w:ind w:left="720"/>
      <w:contextualSpacing/>
    </w:pPr>
    <w:rPr>
      <w:rFonts w:ascii="Times New Roman" w:hAnsi="Times New Roman"/>
      <w:color w:val="auto"/>
      <w:sz w:val="20"/>
    </w:rPr>
  </w:style>
  <w:style w:type="character" w:customStyle="1" w:styleId="Ttulo2Char">
    <w:name w:val="Título 2 Char"/>
    <w:link w:val="Ttulo2"/>
    <w:semiHidden/>
    <w:rsid w:val="00F60E5D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F60E5D"/>
    <w:pPr>
      <w:ind w:firstLine="3"/>
      <w:jc w:val="both"/>
    </w:pPr>
    <w:rPr>
      <w:b/>
      <w:i/>
      <w:color w:val="auto"/>
    </w:rPr>
  </w:style>
  <w:style w:type="character" w:customStyle="1" w:styleId="RecuodecorpodetextoChar">
    <w:name w:val="Recuo de corpo de texto Char"/>
    <w:link w:val="Recuodecorpodetexto"/>
    <w:rsid w:val="00F60E5D"/>
    <w:rPr>
      <w:rFonts w:ascii="Verdana" w:hAnsi="Verdana"/>
      <w:b/>
      <w:i/>
      <w:sz w:val="24"/>
    </w:rPr>
  </w:style>
  <w:style w:type="paragraph" w:styleId="Corpodetexto">
    <w:name w:val="Body Text"/>
    <w:basedOn w:val="Normal"/>
    <w:link w:val="CorpodetextoChar"/>
    <w:rsid w:val="00F60E5D"/>
    <w:pPr>
      <w:spacing w:line="360" w:lineRule="auto"/>
      <w:jc w:val="both"/>
    </w:pPr>
    <w:rPr>
      <w:color w:val="auto"/>
    </w:rPr>
  </w:style>
  <w:style w:type="character" w:customStyle="1" w:styleId="CorpodetextoChar">
    <w:name w:val="Corpo de texto Char"/>
    <w:link w:val="Corpodetexto"/>
    <w:rsid w:val="00F60E5D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9EA5-7990-4133-83EA-367CB56D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PPG em Comunicação</cp:lastModifiedBy>
  <cp:revision>2</cp:revision>
  <cp:lastPrinted>2019-03-14T14:37:00Z</cp:lastPrinted>
  <dcterms:created xsi:type="dcterms:W3CDTF">2024-08-14T19:58:00Z</dcterms:created>
  <dcterms:modified xsi:type="dcterms:W3CDTF">2024-08-14T19:58:00Z</dcterms:modified>
</cp:coreProperties>
</file>